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B07" w:rsidRDefault="00A42B07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jc w:val="center"/>
        <w:rPr>
          <w:rFonts w:ascii="Arial" w:hAnsi="Arial" w:cs="Arial"/>
        </w:rPr>
      </w:pPr>
      <w:r>
        <w:rPr>
          <w:sz w:val="24"/>
          <w:szCs w:val="24"/>
          <w:lang w:val="en-CA"/>
        </w:rPr>
        <w:fldChar w:fldCharType="begin"/>
      </w:r>
      <w:r>
        <w:rPr>
          <w:sz w:val="24"/>
          <w:szCs w:val="24"/>
          <w:lang w:val="en-CA"/>
        </w:rPr>
        <w:instrText xml:space="preserve"> SEQ CHAPTER \h \r 1</w:instrText>
      </w:r>
      <w:r>
        <w:rPr>
          <w:sz w:val="24"/>
          <w:szCs w:val="24"/>
          <w:lang w:val="en-CA"/>
        </w:rPr>
        <w:fldChar w:fldCharType="end"/>
      </w:r>
      <w:r>
        <w:rPr>
          <w:rFonts w:ascii="Arial" w:hAnsi="Arial" w:cs="Arial"/>
          <w:b/>
          <w:bCs/>
        </w:rPr>
        <w:t>SIX MONTH SURVEILLANCE</w:t>
      </w:r>
    </w:p>
    <w:p w:rsidR="00A42B07" w:rsidRDefault="00C326FA">
      <w:pPr>
        <w:widowControl/>
        <w:tabs>
          <w:tab w:val="right" w:pos="14975"/>
        </w:tabs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                                                   </w:t>
      </w:r>
      <w:r w:rsidR="00A42B07">
        <w:rPr>
          <w:rFonts w:ascii="Arial" w:hAnsi="Arial" w:cs="Arial"/>
          <w:b/>
          <w:bCs/>
        </w:rPr>
        <w:t>HOMOGENEOUS ACBM RECORDS</w:t>
      </w:r>
      <w:r>
        <w:rPr>
          <w:rFonts w:ascii="Arial" w:hAnsi="Arial" w:cs="Arial"/>
          <w:b/>
          <w:bCs/>
        </w:rPr>
        <w:t xml:space="preserve">                                   </w:t>
      </w:r>
      <w:r w:rsidR="00A42B07">
        <w:rPr>
          <w:rFonts w:ascii="Arial" w:hAnsi="Arial" w:cs="Arial"/>
        </w:rPr>
        <w:t xml:space="preserve">Date of Inspection: </w:t>
      </w:r>
    </w:p>
    <w:p w:rsidR="00A42B07" w:rsidRDefault="00A42B07">
      <w:pPr>
        <w:widowControl/>
        <w:rPr>
          <w:rFonts w:ascii="Arial" w:hAnsi="Arial" w:cs="Arial"/>
        </w:rPr>
      </w:pPr>
    </w:p>
    <w:p w:rsidR="00A42B07" w:rsidRDefault="00A42B07">
      <w:pPr>
        <w:widowControl/>
        <w:tabs>
          <w:tab w:val="left" w:pos="1440"/>
          <w:tab w:val="right" w:pos="14975"/>
        </w:tabs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District:</w:t>
      </w:r>
      <w:r>
        <w:rPr>
          <w:rFonts w:ascii="Arial" w:hAnsi="Arial" w:cs="Arial"/>
        </w:rPr>
        <w:tab/>
        <w:t xml:space="preserve">Colusa Unified School District </w:t>
      </w:r>
      <w:r>
        <w:rPr>
          <w:rFonts w:ascii="Arial" w:hAnsi="Arial" w:cs="Arial"/>
        </w:rPr>
        <w:tab/>
        <w:t xml:space="preserve">Inspector: </w:t>
      </w:r>
    </w:p>
    <w:p w:rsidR="00A42B07" w:rsidRDefault="00A42B07">
      <w:pPr>
        <w:widowControl/>
        <w:rPr>
          <w:rFonts w:ascii="Arial" w:hAnsi="Arial" w:cs="Arial"/>
        </w:rPr>
      </w:pPr>
    </w:p>
    <w:p w:rsidR="00A42B07" w:rsidRDefault="00A42B07">
      <w:pPr>
        <w:widowControl/>
        <w:tabs>
          <w:tab w:val="left" w:pos="1440"/>
          <w:tab w:val="right" w:pos="14975"/>
        </w:tabs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School:</w:t>
      </w:r>
      <w:r>
        <w:rPr>
          <w:rFonts w:ascii="Arial" w:hAnsi="Arial" w:cs="Arial"/>
        </w:rPr>
        <w:tab/>
        <w:t>Burchfield (James M.) Elementary School</w:t>
      </w:r>
      <w:r>
        <w:rPr>
          <w:rFonts w:ascii="Arial" w:hAnsi="Arial" w:cs="Arial"/>
        </w:rPr>
        <w:tab/>
        <w:t>Building: Administration Building</w:t>
      </w:r>
    </w:p>
    <w:p w:rsidR="00A42B07" w:rsidRDefault="00A42B07">
      <w:pPr>
        <w:widowControl/>
        <w:rPr>
          <w:rFonts w:ascii="Arial" w:hAnsi="Arial" w:cs="Arial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/>
      </w:tblPr>
      <w:tblGrid>
        <w:gridCol w:w="931"/>
        <w:gridCol w:w="1621"/>
        <w:gridCol w:w="810"/>
        <w:gridCol w:w="1170"/>
        <w:gridCol w:w="1260"/>
        <w:gridCol w:w="4590"/>
        <w:gridCol w:w="3780"/>
        <w:gridCol w:w="813"/>
      </w:tblGrid>
      <w:tr w:rsidR="00A42B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42B07" w:rsidRDefault="00A42B07">
            <w:pPr>
              <w:widowControl/>
              <w:spacing w:before="14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Material</w:t>
            </w:r>
          </w:p>
          <w:p w:rsidR="00A42B07" w:rsidRDefault="00A42B07">
            <w:pPr>
              <w:widowControl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Class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42B07" w:rsidRDefault="00A42B07">
            <w:pPr>
              <w:widowControl/>
              <w:spacing w:before="144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Material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42B07" w:rsidRDefault="00A42B07">
            <w:pPr>
              <w:widowControl/>
              <w:spacing w:before="144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Homo. Mat. #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42B07" w:rsidRDefault="00A42B07">
            <w:pPr>
              <w:widowControl/>
              <w:spacing w:before="144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% Asb.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42B07" w:rsidRDefault="00A42B07">
            <w:pPr>
              <w:widowControl/>
              <w:spacing w:before="144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Ft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 xml:space="preserve">/L.F. </w:t>
            </w:r>
          </w:p>
        </w:tc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42B07" w:rsidRDefault="00A42B07">
            <w:pPr>
              <w:widowControl/>
              <w:spacing w:before="144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Location 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42B07" w:rsidRDefault="00A42B07">
            <w:pPr>
              <w:widowControl/>
              <w:spacing w:before="144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Condition: Code &amp; Comments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B07" w:rsidRDefault="00A42B07">
            <w:pPr>
              <w:widowControl/>
              <w:spacing w:before="14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Friable</w:t>
            </w:r>
          </w:p>
          <w:p w:rsidR="00A42B07" w:rsidRDefault="00A42B07"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Yes/No</w:t>
            </w:r>
          </w:p>
        </w:tc>
      </w:tr>
      <w:tr w:rsidR="00A42B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A42B07" w:rsidRDefault="00A42B07">
            <w:pPr>
              <w:widowControl/>
              <w:spacing w:before="144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A42B07" w:rsidRDefault="00A42B07">
            <w:pPr>
              <w:widowControl/>
              <w:spacing w:before="144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WALLBOARD &amp; JOINT COMPOUND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A42B07" w:rsidRDefault="00A42B07">
            <w:pPr>
              <w:widowControl/>
              <w:spacing w:before="144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A42B07" w:rsidRDefault="00A42B07">
            <w:pPr>
              <w:widowControl/>
              <w:spacing w:before="14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ASSUMED</w:t>
            </w:r>
          </w:p>
          <w:p w:rsidR="00A42B07" w:rsidRDefault="00A42B07">
            <w:pPr>
              <w:widowControl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A42B07" w:rsidRDefault="00A42B07">
            <w:pPr>
              <w:widowControl/>
              <w:spacing w:before="144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UNDETERMINED</w:t>
            </w:r>
          </w:p>
        </w:tc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A42B07" w:rsidRDefault="00A42B07">
            <w:pPr>
              <w:widowControl/>
              <w:spacing w:before="144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MAIN OFFICE, NURSE ROOM, NURSE RESTROOM, LIBRARY, LIBRARY STORAGE, CONFERENCE ROOM, WORK ROOM, AND COPY ROOM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A42B07" w:rsidRDefault="00A42B07">
            <w:pPr>
              <w:widowControl/>
              <w:spacing w:before="144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(1) (4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42B07" w:rsidRDefault="00A42B07">
            <w:pPr>
              <w:widowControl/>
              <w:spacing w:before="144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</w:t>
            </w:r>
          </w:p>
        </w:tc>
      </w:tr>
      <w:tr w:rsidR="00A42B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A42B07" w:rsidRDefault="00A42B07">
            <w:pPr>
              <w:widowControl/>
              <w:spacing w:before="144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A42B07" w:rsidRDefault="00A42B07">
            <w:pPr>
              <w:widowControl/>
              <w:spacing w:before="144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CARPET GLUE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A42B07" w:rsidRDefault="00A42B07">
            <w:pPr>
              <w:widowControl/>
              <w:spacing w:before="144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A42B07" w:rsidRDefault="00A42B07">
            <w:pPr>
              <w:widowControl/>
              <w:spacing w:before="14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ASSUMED</w:t>
            </w:r>
          </w:p>
          <w:p w:rsidR="00A42B07" w:rsidRDefault="00A42B07">
            <w:pPr>
              <w:widowControl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A42B07" w:rsidRDefault="00A42B07">
            <w:pPr>
              <w:widowControl/>
              <w:spacing w:before="144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800 S</w:t>
            </w:r>
          </w:p>
        </w:tc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A42B07" w:rsidRDefault="00A42B07">
            <w:pPr>
              <w:widowControl/>
              <w:spacing w:before="144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MAIN OFFICE, LIBRARY, LIBRARY STORAGE, AND CONFERENCE ROOM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A42B07" w:rsidRDefault="00A42B07">
            <w:pPr>
              <w:widowControl/>
              <w:spacing w:before="144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(1) (4)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42B07" w:rsidRDefault="00A42B07">
            <w:pPr>
              <w:widowControl/>
              <w:spacing w:before="144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</w:t>
            </w:r>
          </w:p>
        </w:tc>
      </w:tr>
      <w:tr w:rsidR="00A42B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A42B07" w:rsidRDefault="00A42B07">
            <w:pPr>
              <w:widowControl/>
              <w:spacing w:before="144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A42B07" w:rsidRDefault="00A42B07">
            <w:pPr>
              <w:widowControl/>
              <w:spacing w:before="144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2X4 CEILING PANELS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A42B07" w:rsidRDefault="00A42B07">
            <w:pPr>
              <w:widowControl/>
              <w:spacing w:before="144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A42B07" w:rsidRDefault="00A42B07">
            <w:pPr>
              <w:widowControl/>
              <w:spacing w:before="14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ASSUMED</w:t>
            </w:r>
          </w:p>
          <w:p w:rsidR="00A42B07" w:rsidRDefault="00A42B07">
            <w:pPr>
              <w:widowControl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A42B07" w:rsidRDefault="00A42B07">
            <w:pPr>
              <w:widowControl/>
              <w:spacing w:before="144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1,000 S</w:t>
            </w:r>
          </w:p>
        </w:tc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A42B07" w:rsidRDefault="00A42B07">
            <w:pPr>
              <w:widowControl/>
              <w:spacing w:before="144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MAIN OFFICE, NURSE ROOM, LIBRARY, LIBRARY STORAGE, CONFERENCE ROOM, AND WORK ROOM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A42B07" w:rsidRDefault="00A42B07">
            <w:pPr>
              <w:widowControl/>
              <w:spacing w:before="144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(1) (4)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42B07" w:rsidRDefault="00A42B07">
            <w:pPr>
              <w:widowControl/>
              <w:spacing w:before="144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</w:t>
            </w:r>
          </w:p>
        </w:tc>
      </w:tr>
      <w:tr w:rsidR="00A42B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A42B07" w:rsidRDefault="00A42B07">
            <w:pPr>
              <w:widowControl/>
              <w:spacing w:before="144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A42B07" w:rsidRDefault="00A42B07">
            <w:pPr>
              <w:widowControl/>
              <w:spacing w:before="144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12" ACT &amp; MASTIC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A42B07" w:rsidRDefault="00A42B07">
            <w:pPr>
              <w:widowControl/>
              <w:spacing w:before="144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A42B07" w:rsidRDefault="00A42B07">
            <w:pPr>
              <w:widowControl/>
              <w:spacing w:before="14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ASSUMED</w:t>
            </w:r>
          </w:p>
          <w:p w:rsidR="00A42B07" w:rsidRDefault="00A42B07">
            <w:pPr>
              <w:widowControl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A42B07" w:rsidRDefault="00A42B07">
            <w:pPr>
              <w:widowControl/>
              <w:spacing w:before="144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2,000 S</w:t>
            </w:r>
          </w:p>
        </w:tc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A42B07" w:rsidRDefault="00A42B07">
            <w:pPr>
              <w:widowControl/>
              <w:spacing w:before="144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MULTI-PURPOSE ROOM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A42B07" w:rsidRDefault="00A42B07">
            <w:pPr>
              <w:widowControl/>
              <w:spacing w:before="144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(1) (4)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42B07" w:rsidRDefault="00A42B07">
            <w:pPr>
              <w:widowControl/>
              <w:spacing w:before="144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</w:t>
            </w:r>
          </w:p>
        </w:tc>
      </w:tr>
      <w:tr w:rsidR="00A42B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A42B07" w:rsidRDefault="00A42B07">
            <w:pPr>
              <w:widowControl/>
              <w:spacing w:before="144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A42B07" w:rsidRDefault="00A42B07">
            <w:pPr>
              <w:widowControl/>
              <w:spacing w:before="14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12" VINYL FLOOR TILE (TAN)</w:t>
            </w:r>
          </w:p>
          <w:p w:rsidR="00A42B07" w:rsidRDefault="00A42B07">
            <w:pPr>
              <w:widowControl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&amp; MASTIC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A42B07" w:rsidRDefault="00A42B07">
            <w:pPr>
              <w:widowControl/>
              <w:spacing w:before="144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A42B07" w:rsidRDefault="00A42B07">
            <w:pPr>
              <w:widowControl/>
              <w:spacing w:before="144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ASSUMED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A42B07" w:rsidRDefault="00A42B07">
            <w:pPr>
              <w:widowControl/>
              <w:spacing w:before="144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3,365 S</w:t>
            </w:r>
          </w:p>
        </w:tc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A42B07" w:rsidRDefault="00A42B07">
            <w:pPr>
              <w:widowControl/>
              <w:spacing w:before="144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ATTENDANCE OFFICE, NURSE ROOM, NURSE RESTROOM, WORK ROOM, RESTROOM, SPEECH ROOM, CLOSET,  MULTI-PURPOSE ROOM, KITCHEN, AND STORAGE ROOM NEAR BOILER ROOM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A42B07" w:rsidRDefault="00A42B07">
            <w:pPr>
              <w:widowControl/>
              <w:spacing w:before="144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(1) (4)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42B07" w:rsidRDefault="00A42B07">
            <w:pPr>
              <w:widowControl/>
              <w:spacing w:before="144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</w:t>
            </w:r>
          </w:p>
        </w:tc>
      </w:tr>
      <w:tr w:rsidR="00A42B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A42B07" w:rsidRDefault="00A42B07">
            <w:pPr>
              <w:widowControl/>
              <w:spacing w:before="144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A42B07" w:rsidRDefault="00A42B07">
            <w:pPr>
              <w:widowControl/>
              <w:spacing w:before="14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12" VINYL FLOOR TILE (WHITE)</w:t>
            </w:r>
          </w:p>
          <w:p w:rsidR="00A42B07" w:rsidRDefault="00A42B07">
            <w:pPr>
              <w:widowControl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&amp; MASTIC 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A42B07" w:rsidRDefault="00A42B07">
            <w:pPr>
              <w:widowControl/>
              <w:spacing w:before="144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A42B07" w:rsidRDefault="00A42B07">
            <w:pPr>
              <w:widowControl/>
              <w:spacing w:before="144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ASSUMED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A42B07" w:rsidRDefault="00A42B07">
            <w:pPr>
              <w:widowControl/>
              <w:spacing w:before="144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300 S</w:t>
            </w:r>
          </w:p>
        </w:tc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A42B07" w:rsidRDefault="00A42B07">
            <w:pPr>
              <w:widowControl/>
              <w:spacing w:before="144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COPY ROOM (FKA TEACHERS LOUNGE)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A42B07" w:rsidRDefault="00A42B07">
            <w:pPr>
              <w:widowControl/>
              <w:spacing w:before="144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(1) (4)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42B07" w:rsidRDefault="00A42B07">
            <w:pPr>
              <w:widowControl/>
              <w:spacing w:before="144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</w:t>
            </w:r>
          </w:p>
        </w:tc>
      </w:tr>
      <w:tr w:rsidR="00A42B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A42B07" w:rsidRDefault="00A42B07">
            <w:pPr>
              <w:widowControl/>
              <w:spacing w:before="144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A42B07" w:rsidRDefault="00A42B07">
            <w:pPr>
              <w:widowControl/>
              <w:spacing w:before="144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PIPE ELBOW INSULATION (MUDDED)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A42B07" w:rsidRDefault="00A42B07">
            <w:pPr>
              <w:widowControl/>
              <w:spacing w:before="144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A42B07" w:rsidRDefault="00A42B07">
            <w:pPr>
              <w:widowControl/>
              <w:spacing w:before="144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ASSUMED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A42B07" w:rsidRDefault="00A42B07">
            <w:pPr>
              <w:widowControl/>
              <w:spacing w:before="144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 JOINTS</w:t>
            </w:r>
          </w:p>
        </w:tc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A42B07" w:rsidRDefault="00A42B07">
            <w:pPr>
              <w:widowControl/>
              <w:spacing w:before="144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MECHANICAL ROOM AT SOUTHWEST CORNER, MECHANICAL ROOM AT NORTHEAST CORNER AND KITCHEN (ABOVE CEILING)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A42B07" w:rsidRDefault="00A42B07">
            <w:pPr>
              <w:widowControl/>
              <w:spacing w:before="144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(1) (4)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42B07" w:rsidRDefault="00A42B07">
            <w:pPr>
              <w:widowControl/>
              <w:spacing w:before="144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</w:t>
            </w:r>
          </w:p>
        </w:tc>
      </w:tr>
      <w:tr w:rsidR="00A42B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A42B07" w:rsidRDefault="00A42B07">
            <w:pPr>
              <w:widowControl/>
              <w:spacing w:before="144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A42B07" w:rsidRDefault="00A42B07">
            <w:pPr>
              <w:widowControl/>
              <w:spacing w:before="144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DUCT SEAM TAPE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A42B07" w:rsidRDefault="00A42B07">
            <w:pPr>
              <w:widowControl/>
              <w:spacing w:before="144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A42B07" w:rsidRDefault="00A42B07">
            <w:pPr>
              <w:widowControl/>
              <w:spacing w:before="144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ASSUMED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A42B07" w:rsidRDefault="00A42B07">
            <w:pPr>
              <w:widowControl/>
              <w:spacing w:before="144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UNDETERMINED</w:t>
            </w:r>
          </w:p>
        </w:tc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A42B07" w:rsidRDefault="00A42B07">
            <w:pPr>
              <w:widowControl/>
              <w:spacing w:before="144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BOILER ROOM AT NW CORNER, AND WATER HEATER ROOM AT SE CORNER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A42B07" w:rsidRDefault="00A42B07">
            <w:pPr>
              <w:widowControl/>
              <w:spacing w:before="144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(1) (4)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42B07" w:rsidRDefault="00A42B07">
            <w:pPr>
              <w:widowControl/>
              <w:spacing w:before="144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</w:t>
            </w:r>
          </w:p>
        </w:tc>
      </w:tr>
      <w:tr w:rsidR="00A42B07">
        <w:tblPrEx>
          <w:tblCellMar>
            <w:top w:w="0" w:type="dxa"/>
            <w:bottom w:w="0" w:type="dxa"/>
          </w:tblCellMar>
        </w:tblPrEx>
        <w:trPr>
          <w:cantSplit/>
          <w:trHeight w:val="643"/>
        </w:trPr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double" w:sz="8" w:space="0" w:color="000000"/>
              <w:right w:val="nil"/>
            </w:tcBorders>
          </w:tcPr>
          <w:p w:rsidR="00A42B07" w:rsidRDefault="00A42B07">
            <w:pPr>
              <w:widowControl/>
              <w:spacing w:before="144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double" w:sz="8" w:space="0" w:color="000000"/>
              <w:right w:val="nil"/>
            </w:tcBorders>
          </w:tcPr>
          <w:p w:rsidR="00A42B07" w:rsidRDefault="00A42B07">
            <w:pPr>
              <w:widowControl/>
              <w:spacing w:before="144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A/C TRANSITE PANELS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double" w:sz="8" w:space="0" w:color="000000"/>
              <w:right w:val="nil"/>
            </w:tcBorders>
          </w:tcPr>
          <w:p w:rsidR="00A42B07" w:rsidRDefault="00A42B07">
            <w:pPr>
              <w:widowControl/>
              <w:spacing w:before="144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double" w:sz="8" w:space="0" w:color="000000"/>
              <w:right w:val="nil"/>
            </w:tcBorders>
          </w:tcPr>
          <w:p w:rsidR="00A42B07" w:rsidRDefault="00A42B07">
            <w:pPr>
              <w:widowControl/>
              <w:spacing w:before="144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ASSUMED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double" w:sz="8" w:space="0" w:color="000000"/>
              <w:right w:val="nil"/>
            </w:tcBorders>
          </w:tcPr>
          <w:p w:rsidR="00A42B07" w:rsidRDefault="00A42B07">
            <w:pPr>
              <w:widowControl/>
              <w:spacing w:before="144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 S</w:t>
            </w:r>
          </w:p>
        </w:tc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double" w:sz="8" w:space="0" w:color="000000"/>
              <w:right w:val="nil"/>
            </w:tcBorders>
          </w:tcPr>
          <w:p w:rsidR="00A42B07" w:rsidRDefault="00A42B07">
            <w:pPr>
              <w:widowControl/>
              <w:spacing w:before="144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PERIMETER OF BUILDING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double" w:sz="8" w:space="0" w:color="000000"/>
              <w:right w:val="nil"/>
            </w:tcBorders>
          </w:tcPr>
          <w:p w:rsidR="00A42B07" w:rsidRDefault="00A42B07">
            <w:pPr>
              <w:widowControl/>
              <w:spacing w:before="144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(1) (4)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double" w:sz="8" w:space="0" w:color="000000"/>
              <w:right w:val="single" w:sz="6" w:space="0" w:color="000000"/>
            </w:tcBorders>
          </w:tcPr>
          <w:p w:rsidR="00A42B07" w:rsidRDefault="00A42B07">
            <w:pPr>
              <w:widowControl/>
              <w:spacing w:before="144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</w:t>
            </w:r>
          </w:p>
        </w:tc>
      </w:tr>
    </w:tbl>
    <w:p w:rsidR="00A42B07" w:rsidRDefault="00A42B07">
      <w:pPr>
        <w:widowControl/>
        <w:tabs>
          <w:tab w:val="right" w:pos="1497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>FILENAME</w:instrTex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  <w:sz w:val="12"/>
          <w:szCs w:val="12"/>
        </w:rPr>
        <w:t>Z:\Clients\Colusa Unified School District\14-3310 3 Year Reinspections\Sites\Burchfield Elementary School\Burchfield HMR - 6 month.wpd</w:t>
      </w:r>
    </w:p>
    <w:p w:rsidR="00A42B07" w:rsidRDefault="00A42B07">
      <w:pPr>
        <w:widowControl/>
        <w:jc w:val="center"/>
      </w:pPr>
      <w:r>
        <w:t>CONDITION CODE</w:t>
      </w:r>
    </w:p>
    <w:p w:rsidR="00A42B07" w:rsidRDefault="00A42B07">
      <w:pPr>
        <w:widowControl/>
      </w:pPr>
    </w:p>
    <w:p w:rsidR="00A42B07" w:rsidRDefault="00A42B07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5040" w:hanging="5040"/>
      </w:pPr>
      <w:r>
        <w:rPr>
          <w:u w:val="single"/>
        </w:rPr>
        <w:t>General Condition:</w:t>
      </w:r>
      <w:r>
        <w:tab/>
        <w:t>(1) Good</w:t>
      </w:r>
      <w:r>
        <w:tab/>
        <w:t>(2)  Damaged</w:t>
      </w:r>
      <w:r>
        <w:tab/>
        <w:t>(3)  Significantly Damaged (25% or more)</w:t>
      </w:r>
    </w:p>
    <w:p w:rsidR="00A42B07" w:rsidRDefault="00A42B07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3600" w:hanging="3600"/>
      </w:pPr>
      <w:r>
        <w:rPr>
          <w:u w:val="single"/>
        </w:rPr>
        <w:t>Change in Condition:</w:t>
      </w:r>
      <w:r>
        <w:tab/>
        <w:t>(4) No</w:t>
      </w:r>
      <w:r>
        <w:tab/>
      </w:r>
      <w:r>
        <w:tab/>
        <w:t>(5)  Yes (If Yes, explain under comments)</w:t>
      </w:r>
    </w:p>
    <w:p w:rsidR="00A42B07" w:rsidRDefault="00A42B07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8640" w:hanging="8640"/>
      </w:pPr>
      <w:r>
        <w:rPr>
          <w:u w:val="single"/>
        </w:rPr>
        <w:t>Abated:</w:t>
      </w:r>
      <w:r>
        <w:tab/>
      </w:r>
      <w:r>
        <w:tab/>
      </w:r>
      <w:r w:rsidR="00C326FA">
        <w:tab/>
      </w:r>
      <w:r>
        <w:t>(6) Repaired</w:t>
      </w:r>
      <w:r>
        <w:tab/>
        <w:t>(7)  Removed</w:t>
      </w:r>
      <w:r>
        <w:tab/>
        <w:t>(8)  Encapsulated</w:t>
      </w:r>
      <w:r>
        <w:tab/>
        <w:t xml:space="preserve">(9)  Enclosed   </w:t>
      </w:r>
      <w:r>
        <w:tab/>
        <w:t>(10) Isolated &amp; Restricted</w:t>
      </w:r>
    </w:p>
    <w:p w:rsidR="00A42B07" w:rsidRDefault="00A42B07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5760" w:hanging="5760"/>
      </w:pPr>
      <w:r>
        <w:rPr>
          <w:u w:val="single"/>
        </w:rPr>
        <w:t>Miscellaneous:</w:t>
      </w:r>
      <w:r>
        <w:tab/>
      </w:r>
      <w:r>
        <w:tab/>
        <w:t>(11) Inaccessible, no inspection data</w:t>
      </w:r>
      <w:r>
        <w:tab/>
        <w:t xml:space="preserve">    (12) Other (Explain under comments)    (13) Non-Asbestos/Not Inspected</w:t>
      </w:r>
    </w:p>
    <w:p w:rsidR="00A42B07" w:rsidRDefault="00A42B07">
      <w:pPr>
        <w:widowControl/>
      </w:pPr>
      <w:r>
        <w:tab/>
      </w:r>
      <w:r>
        <w:tab/>
      </w:r>
      <w:r>
        <w:tab/>
        <w:t>(14) Non AHERA/Not Inspected</w:t>
      </w:r>
    </w:p>
    <w:p w:rsidR="00A42B07" w:rsidRDefault="00A42B07">
      <w:pPr>
        <w:widowControl/>
      </w:pPr>
    </w:p>
    <w:p w:rsidR="00A42B07" w:rsidRDefault="00A42B07">
      <w:pPr>
        <w:widowControl/>
      </w:pPr>
      <w:r>
        <w:rPr>
          <w:b/>
          <w:bCs/>
          <w:u w:val="single"/>
        </w:rPr>
        <w:t>CONSULT ORIGINAL AND SUPPLEMENTARY INSPECTION REPORTS FOR MATERIALS WITH TRACE AMOUNTS OF ASBESTOS</w:t>
      </w:r>
    </w:p>
    <w:p w:rsidR="00A42B07" w:rsidRDefault="00A42B07">
      <w:pPr>
        <w:widowControl/>
        <w:sectPr w:rsidR="00A42B07">
          <w:pgSz w:w="15840" w:h="12240" w:orient="landscape"/>
          <w:pgMar w:top="810" w:right="446" w:bottom="270" w:left="417" w:header="1440" w:footer="1440" w:gutter="0"/>
          <w:cols w:space="720"/>
        </w:sectPr>
      </w:pPr>
      <w:r>
        <w:br w:type="page"/>
      </w:r>
    </w:p>
    <w:p w:rsidR="00A42B07" w:rsidRDefault="00A42B07">
      <w:pPr>
        <w:widowControl/>
        <w:jc w:val="center"/>
        <w:rPr>
          <w:rFonts w:ascii="Arial" w:hAnsi="Arial" w:cs="Arial"/>
        </w:rPr>
      </w:pPr>
    </w:p>
    <w:p w:rsidR="00C326FA" w:rsidRDefault="00C326FA" w:rsidP="00C326FA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jc w:val="center"/>
        <w:rPr>
          <w:rFonts w:ascii="Arial" w:hAnsi="Arial" w:cs="Arial"/>
        </w:rPr>
      </w:pPr>
      <w:r>
        <w:rPr>
          <w:sz w:val="24"/>
          <w:szCs w:val="24"/>
          <w:lang w:val="en-CA"/>
        </w:rPr>
        <w:fldChar w:fldCharType="begin"/>
      </w:r>
      <w:r>
        <w:rPr>
          <w:sz w:val="24"/>
          <w:szCs w:val="24"/>
          <w:lang w:val="en-CA"/>
        </w:rPr>
        <w:instrText xml:space="preserve"> SEQ CHAPTER \h \r 1</w:instrText>
      </w:r>
      <w:r>
        <w:rPr>
          <w:sz w:val="24"/>
          <w:szCs w:val="24"/>
          <w:lang w:val="en-CA"/>
        </w:rPr>
        <w:fldChar w:fldCharType="end"/>
      </w:r>
      <w:r>
        <w:rPr>
          <w:rFonts w:ascii="Arial" w:hAnsi="Arial" w:cs="Arial"/>
          <w:b/>
          <w:bCs/>
        </w:rPr>
        <w:t>SIX MONTH SURVEILLANCE</w:t>
      </w:r>
    </w:p>
    <w:p w:rsidR="00C326FA" w:rsidRDefault="00C326FA" w:rsidP="00C326FA">
      <w:pPr>
        <w:widowControl/>
        <w:tabs>
          <w:tab w:val="right" w:pos="14975"/>
        </w:tabs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                                                   HOMOGENEOUS ACBM RECORDS                                   </w:t>
      </w:r>
      <w:r>
        <w:rPr>
          <w:rFonts w:ascii="Arial" w:hAnsi="Arial" w:cs="Arial"/>
        </w:rPr>
        <w:t xml:space="preserve">Date of Inspection: </w:t>
      </w:r>
    </w:p>
    <w:p w:rsidR="00C326FA" w:rsidRDefault="00C326FA" w:rsidP="00C326FA">
      <w:pPr>
        <w:widowControl/>
        <w:rPr>
          <w:rFonts w:ascii="Arial" w:hAnsi="Arial" w:cs="Arial"/>
        </w:rPr>
      </w:pPr>
    </w:p>
    <w:p w:rsidR="00C326FA" w:rsidRDefault="00C326FA" w:rsidP="00C326FA">
      <w:pPr>
        <w:widowControl/>
        <w:tabs>
          <w:tab w:val="left" w:pos="1440"/>
          <w:tab w:val="right" w:pos="14975"/>
        </w:tabs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District:</w:t>
      </w:r>
      <w:r>
        <w:rPr>
          <w:rFonts w:ascii="Arial" w:hAnsi="Arial" w:cs="Arial"/>
        </w:rPr>
        <w:tab/>
        <w:t xml:space="preserve">Colusa Unified School District </w:t>
      </w:r>
      <w:r>
        <w:rPr>
          <w:rFonts w:ascii="Arial" w:hAnsi="Arial" w:cs="Arial"/>
        </w:rPr>
        <w:tab/>
        <w:t xml:space="preserve">Inspector: </w:t>
      </w:r>
    </w:p>
    <w:p w:rsidR="00C326FA" w:rsidRDefault="00C326FA" w:rsidP="00C326FA">
      <w:pPr>
        <w:widowControl/>
        <w:rPr>
          <w:rFonts w:ascii="Arial" w:hAnsi="Arial" w:cs="Arial"/>
        </w:rPr>
      </w:pPr>
    </w:p>
    <w:p w:rsidR="00A42B07" w:rsidRDefault="00A42B07">
      <w:pPr>
        <w:widowControl/>
        <w:tabs>
          <w:tab w:val="left" w:pos="1440"/>
          <w:tab w:val="right" w:pos="14975"/>
        </w:tabs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School:</w:t>
      </w:r>
      <w:r>
        <w:rPr>
          <w:rFonts w:ascii="Arial" w:hAnsi="Arial" w:cs="Arial"/>
        </w:rPr>
        <w:tab/>
        <w:t>Burchfield (James M.) Elementary School</w:t>
      </w:r>
      <w:r>
        <w:rPr>
          <w:rFonts w:ascii="Arial" w:hAnsi="Arial" w:cs="Arial"/>
        </w:rPr>
        <w:tab/>
        <w:t>Building: Kindergarten Building</w:t>
      </w:r>
    </w:p>
    <w:p w:rsidR="00A42B07" w:rsidRDefault="00A42B07">
      <w:pPr>
        <w:widowControl/>
        <w:rPr>
          <w:rFonts w:ascii="Arial" w:hAnsi="Arial" w:cs="Arial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/>
      </w:tblPr>
      <w:tblGrid>
        <w:gridCol w:w="931"/>
        <w:gridCol w:w="1440"/>
        <w:gridCol w:w="864"/>
        <w:gridCol w:w="1297"/>
        <w:gridCol w:w="1260"/>
        <w:gridCol w:w="4140"/>
        <w:gridCol w:w="4230"/>
        <w:gridCol w:w="813"/>
      </w:tblGrid>
      <w:tr w:rsidR="00A42B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42B07" w:rsidRDefault="00A42B07">
            <w:pPr>
              <w:widowControl/>
              <w:spacing w:before="14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Material</w:t>
            </w:r>
          </w:p>
          <w:p w:rsidR="00A42B07" w:rsidRDefault="00A42B07">
            <w:pPr>
              <w:widowControl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Class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42B07" w:rsidRDefault="00A42B07">
            <w:pPr>
              <w:widowControl/>
              <w:spacing w:before="144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Material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42B07" w:rsidRDefault="00A42B07">
            <w:pPr>
              <w:widowControl/>
              <w:spacing w:before="144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Homo. Mat. #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42B07" w:rsidRDefault="00A42B07">
            <w:pPr>
              <w:widowControl/>
              <w:spacing w:before="144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% Asb.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42B07" w:rsidRDefault="00A42B07">
            <w:pPr>
              <w:widowControl/>
              <w:spacing w:before="144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Ft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 xml:space="preserve">/L.F. 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42B07" w:rsidRDefault="00A42B07">
            <w:pPr>
              <w:widowControl/>
              <w:spacing w:before="144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Location </w:t>
            </w: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42B07" w:rsidRDefault="00A42B07">
            <w:pPr>
              <w:widowControl/>
              <w:spacing w:before="144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Condition: Code &amp; Comments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B07" w:rsidRDefault="00A42B07">
            <w:pPr>
              <w:widowControl/>
              <w:spacing w:before="14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Friable</w:t>
            </w:r>
          </w:p>
          <w:p w:rsidR="00A42B07" w:rsidRDefault="00A42B07"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Yes/No</w:t>
            </w:r>
          </w:p>
        </w:tc>
      </w:tr>
      <w:tr w:rsidR="00A42B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A42B07" w:rsidRDefault="00A42B07">
            <w:pPr>
              <w:widowControl/>
              <w:spacing w:before="144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A42B07" w:rsidRDefault="00A42B07">
            <w:pPr>
              <w:widowControl/>
              <w:spacing w:before="144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WALLBOARD &amp; JOINT COMPOUND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A42B07" w:rsidRDefault="00A42B07">
            <w:pPr>
              <w:widowControl/>
              <w:spacing w:before="144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A42B07" w:rsidRDefault="00A42B07">
            <w:pPr>
              <w:widowControl/>
              <w:spacing w:before="14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ASSUMED</w:t>
            </w:r>
          </w:p>
          <w:p w:rsidR="00A42B07" w:rsidRDefault="00A42B07">
            <w:pPr>
              <w:widowControl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A42B07" w:rsidRDefault="00A42B07">
            <w:pPr>
              <w:widowControl/>
              <w:spacing w:before="144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UNDETERMINED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A42B07" w:rsidRDefault="00A42B07">
            <w:pPr>
              <w:widowControl/>
              <w:spacing w:before="144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RESTROOMS (5) AND CORRIDOR</w:t>
            </w: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A42B07" w:rsidRDefault="00A42B07">
            <w:pPr>
              <w:widowControl/>
              <w:spacing w:before="144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(1) (4)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42B07" w:rsidRDefault="00A42B07">
            <w:pPr>
              <w:widowControl/>
              <w:spacing w:before="144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</w:t>
            </w:r>
          </w:p>
        </w:tc>
      </w:tr>
      <w:tr w:rsidR="00A42B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A42B07" w:rsidRDefault="00A42B07">
            <w:pPr>
              <w:widowControl/>
              <w:spacing w:before="144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A42B07" w:rsidRDefault="00A42B07">
            <w:pPr>
              <w:widowControl/>
              <w:spacing w:before="144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2X4 CEILING PANELS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A42B07" w:rsidRDefault="00A42B07">
            <w:pPr>
              <w:widowControl/>
              <w:spacing w:before="144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A42B07" w:rsidRDefault="00A42B07">
            <w:pPr>
              <w:widowControl/>
              <w:spacing w:before="14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ASSUMED</w:t>
            </w:r>
          </w:p>
          <w:p w:rsidR="00A42B07" w:rsidRDefault="00A42B07">
            <w:pPr>
              <w:widowControl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A42B07" w:rsidRDefault="00A42B07">
            <w:pPr>
              <w:widowControl/>
              <w:spacing w:before="144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10,000 S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A42B07" w:rsidRDefault="00A42B07">
            <w:pPr>
              <w:widowControl/>
              <w:spacing w:before="144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THROUGHOUT BUILDING</w:t>
            </w: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A42B07" w:rsidRDefault="00A42B07">
            <w:pPr>
              <w:widowControl/>
              <w:spacing w:before="144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(1) (4)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42B07" w:rsidRDefault="00A42B07">
            <w:pPr>
              <w:widowControl/>
              <w:spacing w:before="144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</w:t>
            </w:r>
          </w:p>
        </w:tc>
      </w:tr>
      <w:tr w:rsidR="00A42B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A42B07" w:rsidRDefault="00A42B07">
            <w:pPr>
              <w:widowControl/>
              <w:spacing w:before="144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A42B07" w:rsidRDefault="00A42B07">
            <w:pPr>
              <w:widowControl/>
              <w:spacing w:before="144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12" VINYL FLOOR TILE (BLUE) &amp; MASTIC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A42B07" w:rsidRDefault="00A42B07">
            <w:pPr>
              <w:widowControl/>
              <w:spacing w:before="144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A42B07" w:rsidRDefault="00A42B07">
            <w:pPr>
              <w:widowControl/>
              <w:spacing w:before="14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ASSUMED</w:t>
            </w:r>
          </w:p>
          <w:p w:rsidR="00A42B07" w:rsidRDefault="00A42B07">
            <w:pPr>
              <w:widowControl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A42B07" w:rsidRDefault="00A42B07">
            <w:pPr>
              <w:widowControl/>
              <w:spacing w:before="144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1,000 S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A42B07" w:rsidRDefault="00A42B07">
            <w:pPr>
              <w:widowControl/>
              <w:spacing w:before="144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THROUGHOUT BUILDING</w:t>
            </w: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A42B07" w:rsidRDefault="00A42B07">
            <w:pPr>
              <w:widowControl/>
              <w:spacing w:before="144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(1) (4)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42B07" w:rsidRDefault="00A42B07">
            <w:pPr>
              <w:widowControl/>
              <w:spacing w:before="144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</w:t>
            </w:r>
          </w:p>
        </w:tc>
      </w:tr>
      <w:tr w:rsidR="00A42B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A42B07" w:rsidRDefault="00A42B07">
            <w:pPr>
              <w:widowControl/>
              <w:spacing w:before="144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A42B07" w:rsidRDefault="00A42B07">
            <w:pPr>
              <w:widowControl/>
              <w:spacing w:before="144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CARPET GLUE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A42B07" w:rsidRDefault="00A42B07">
            <w:pPr>
              <w:widowControl/>
              <w:spacing w:before="144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A42B07" w:rsidRDefault="00A42B07">
            <w:pPr>
              <w:widowControl/>
              <w:spacing w:before="14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ASSUMED</w:t>
            </w:r>
          </w:p>
          <w:p w:rsidR="00A42B07" w:rsidRDefault="00A42B07">
            <w:pPr>
              <w:widowControl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A42B07" w:rsidRDefault="00A42B07">
            <w:pPr>
              <w:widowControl/>
              <w:spacing w:before="144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9,000 S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A42B07" w:rsidRDefault="00A42B07">
            <w:pPr>
              <w:widowControl/>
              <w:spacing w:before="144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THROUGHOUT BUILDING</w:t>
            </w: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A42B07" w:rsidRDefault="00A42B07">
            <w:pPr>
              <w:widowControl/>
              <w:spacing w:before="144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(1) (4)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42B07" w:rsidRDefault="00A42B07">
            <w:pPr>
              <w:widowControl/>
              <w:spacing w:before="144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</w:t>
            </w:r>
          </w:p>
        </w:tc>
      </w:tr>
      <w:tr w:rsidR="00A42B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A42B07" w:rsidRDefault="00A42B07">
            <w:pPr>
              <w:widowControl/>
              <w:spacing w:before="144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A42B07" w:rsidRDefault="00A42B07">
            <w:pPr>
              <w:widowControl/>
              <w:spacing w:before="144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SHEET VINYL FLOORING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A42B07" w:rsidRDefault="00A42B07">
            <w:pPr>
              <w:widowControl/>
              <w:spacing w:before="144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A42B07" w:rsidRDefault="00A42B07">
            <w:pPr>
              <w:widowControl/>
              <w:spacing w:before="14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ASSUMED</w:t>
            </w:r>
          </w:p>
          <w:p w:rsidR="00A42B07" w:rsidRDefault="00A42B07">
            <w:pPr>
              <w:widowControl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A42B07" w:rsidRDefault="00A42B07">
            <w:pPr>
              <w:widowControl/>
              <w:spacing w:before="144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 S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A42B07" w:rsidRDefault="00A42B07">
            <w:pPr>
              <w:widowControl/>
              <w:spacing w:before="144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RESTROOMS</w:t>
            </w: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A42B07" w:rsidRDefault="00A42B07">
            <w:pPr>
              <w:widowControl/>
              <w:spacing w:before="144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(1) (4)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42B07" w:rsidRDefault="00A42B07">
            <w:pPr>
              <w:widowControl/>
              <w:spacing w:before="144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</w:t>
            </w:r>
          </w:p>
        </w:tc>
      </w:tr>
      <w:tr w:rsidR="00A42B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A42B07" w:rsidRDefault="00A42B07">
            <w:pPr>
              <w:widowControl/>
              <w:spacing w:before="144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A42B07" w:rsidRDefault="00A42B07">
            <w:pPr>
              <w:widowControl/>
              <w:spacing w:before="144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12" VINYL FLOOR TILE &amp; MASTIC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A42B07" w:rsidRDefault="00A42B07">
            <w:pPr>
              <w:widowControl/>
              <w:spacing w:before="144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A42B07" w:rsidRDefault="00A42B07">
            <w:pPr>
              <w:widowControl/>
              <w:spacing w:before="14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ASSUMED</w:t>
            </w:r>
          </w:p>
          <w:p w:rsidR="00A42B07" w:rsidRDefault="00A42B07">
            <w:pPr>
              <w:widowControl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A42B07" w:rsidRDefault="00A42B07">
            <w:pPr>
              <w:widowControl/>
              <w:spacing w:before="144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 S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A42B07" w:rsidRDefault="00A42B07">
            <w:pPr>
              <w:widowControl/>
              <w:spacing w:before="144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ROOM 2</w:t>
            </w: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A42B07" w:rsidRDefault="00A42B07">
            <w:pPr>
              <w:widowControl/>
              <w:spacing w:before="144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(1) (4)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42B07" w:rsidRDefault="00A42B07">
            <w:pPr>
              <w:widowControl/>
              <w:spacing w:before="144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</w:t>
            </w:r>
          </w:p>
        </w:tc>
      </w:tr>
      <w:tr w:rsidR="00A42B07">
        <w:tblPrEx>
          <w:tblCellMar>
            <w:top w:w="0" w:type="dxa"/>
            <w:bottom w:w="0" w:type="dxa"/>
          </w:tblCellMar>
        </w:tblPrEx>
        <w:trPr>
          <w:cantSplit/>
          <w:trHeight w:val="627"/>
        </w:trPr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double" w:sz="8" w:space="0" w:color="000000"/>
              <w:right w:val="nil"/>
            </w:tcBorders>
          </w:tcPr>
          <w:p w:rsidR="00A42B07" w:rsidRDefault="00A42B07">
            <w:pPr>
              <w:widowControl/>
              <w:spacing w:before="144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double" w:sz="8" w:space="0" w:color="000000"/>
              <w:right w:val="nil"/>
            </w:tcBorders>
          </w:tcPr>
          <w:p w:rsidR="00A42B07" w:rsidRDefault="00A42B07">
            <w:pPr>
              <w:widowControl/>
              <w:spacing w:before="144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A/C TRANSITE PANELS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double" w:sz="8" w:space="0" w:color="000000"/>
              <w:right w:val="nil"/>
            </w:tcBorders>
          </w:tcPr>
          <w:p w:rsidR="00A42B07" w:rsidRDefault="00A42B07">
            <w:pPr>
              <w:widowControl/>
              <w:spacing w:before="144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double" w:sz="8" w:space="0" w:color="000000"/>
              <w:right w:val="nil"/>
            </w:tcBorders>
          </w:tcPr>
          <w:p w:rsidR="00A42B07" w:rsidRDefault="00A42B07">
            <w:pPr>
              <w:widowControl/>
              <w:spacing w:before="144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ASSUMED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double" w:sz="8" w:space="0" w:color="000000"/>
              <w:right w:val="nil"/>
            </w:tcBorders>
          </w:tcPr>
          <w:p w:rsidR="00A42B07" w:rsidRDefault="00A42B07">
            <w:pPr>
              <w:widowControl/>
              <w:spacing w:before="144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UNDETERMINED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double" w:sz="8" w:space="0" w:color="000000"/>
              <w:right w:val="nil"/>
            </w:tcBorders>
          </w:tcPr>
          <w:p w:rsidR="00A42B07" w:rsidRDefault="00A42B07">
            <w:pPr>
              <w:widowControl/>
              <w:spacing w:before="144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PERIMETER OF BUILDING</w:t>
            </w: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double" w:sz="8" w:space="0" w:color="000000"/>
              <w:right w:val="nil"/>
            </w:tcBorders>
          </w:tcPr>
          <w:p w:rsidR="00A42B07" w:rsidRDefault="00A42B07">
            <w:pPr>
              <w:widowControl/>
              <w:spacing w:before="144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(1) (4)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double" w:sz="8" w:space="0" w:color="000000"/>
              <w:right w:val="single" w:sz="6" w:space="0" w:color="000000"/>
            </w:tcBorders>
          </w:tcPr>
          <w:p w:rsidR="00A42B07" w:rsidRDefault="00A42B07">
            <w:pPr>
              <w:widowControl/>
              <w:spacing w:before="144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</w:t>
            </w:r>
          </w:p>
        </w:tc>
      </w:tr>
    </w:tbl>
    <w:p w:rsidR="00A42B07" w:rsidRDefault="00A42B07">
      <w:pPr>
        <w:widowControl/>
        <w:tabs>
          <w:tab w:val="right" w:pos="1497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>FILENAME</w:instrTex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  <w:sz w:val="12"/>
          <w:szCs w:val="12"/>
        </w:rPr>
        <w:t>Z:\Clients\Colusa Unified School District\14-3310 3 Year Reinspections\Sites\Burchfield Elementary School\Burchfield HMR - 6 month.wpd</w:t>
      </w:r>
    </w:p>
    <w:p w:rsidR="00A42B07" w:rsidRDefault="00A42B07">
      <w:pPr>
        <w:widowControl/>
        <w:rPr>
          <w:rFonts w:ascii="Arial" w:hAnsi="Arial" w:cs="Arial"/>
        </w:rPr>
      </w:pPr>
    </w:p>
    <w:p w:rsidR="00A42B07" w:rsidRDefault="00A42B07">
      <w:pPr>
        <w:widowControl/>
        <w:jc w:val="center"/>
        <w:rPr>
          <w:rFonts w:ascii="Arial" w:hAnsi="Arial" w:cs="Arial"/>
        </w:rPr>
      </w:pPr>
      <w:r>
        <w:rPr>
          <w:rFonts w:ascii="Arial" w:hAnsi="Arial" w:cs="Arial"/>
        </w:rPr>
        <w:t>CONDITION CODE</w:t>
      </w:r>
    </w:p>
    <w:p w:rsidR="00A42B07" w:rsidRDefault="00A42B07">
      <w:pPr>
        <w:widowControl/>
        <w:rPr>
          <w:rFonts w:ascii="Arial" w:hAnsi="Arial" w:cs="Arial"/>
        </w:rPr>
      </w:pPr>
    </w:p>
    <w:p w:rsidR="00A42B07" w:rsidRDefault="00A42B07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5040" w:hanging="5040"/>
        <w:rPr>
          <w:rFonts w:ascii="Arial" w:hAnsi="Arial" w:cs="Arial"/>
        </w:rPr>
      </w:pPr>
      <w:r>
        <w:rPr>
          <w:rFonts w:ascii="Arial" w:hAnsi="Arial" w:cs="Arial"/>
          <w:u w:val="single"/>
        </w:rPr>
        <w:t>General Condition:</w:t>
      </w:r>
      <w:r>
        <w:rPr>
          <w:rFonts w:ascii="Arial" w:hAnsi="Arial" w:cs="Arial"/>
        </w:rPr>
        <w:tab/>
        <w:t>(1) Good</w:t>
      </w:r>
      <w:r>
        <w:rPr>
          <w:rFonts w:ascii="Arial" w:hAnsi="Arial" w:cs="Arial"/>
        </w:rPr>
        <w:tab/>
        <w:t>(2)  Damaged</w:t>
      </w:r>
      <w:r>
        <w:rPr>
          <w:rFonts w:ascii="Arial" w:hAnsi="Arial" w:cs="Arial"/>
        </w:rPr>
        <w:tab/>
        <w:t>(3)  Significantly Damaged (25% or more)</w:t>
      </w:r>
    </w:p>
    <w:p w:rsidR="00A42B07" w:rsidRDefault="00A42B07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3600" w:hanging="3600"/>
        <w:rPr>
          <w:rFonts w:ascii="Arial" w:hAnsi="Arial" w:cs="Arial"/>
        </w:rPr>
      </w:pPr>
      <w:r>
        <w:rPr>
          <w:rFonts w:ascii="Arial" w:hAnsi="Arial" w:cs="Arial"/>
          <w:u w:val="single"/>
        </w:rPr>
        <w:t>Change in Condition:</w:t>
      </w:r>
      <w:r>
        <w:rPr>
          <w:rFonts w:ascii="Arial" w:hAnsi="Arial" w:cs="Arial"/>
        </w:rPr>
        <w:tab/>
        <w:t>(4) No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(5)  Yes (If Yes, explain under comments)</w:t>
      </w:r>
    </w:p>
    <w:p w:rsidR="00A42B07" w:rsidRDefault="00A42B07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8640" w:hanging="8640"/>
        <w:rPr>
          <w:rFonts w:ascii="Arial" w:hAnsi="Arial" w:cs="Arial"/>
        </w:rPr>
      </w:pPr>
      <w:r>
        <w:rPr>
          <w:rFonts w:ascii="Arial" w:hAnsi="Arial" w:cs="Arial"/>
          <w:u w:val="single"/>
        </w:rPr>
        <w:t>Abated: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D7CCB"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>(6) Repaired</w:t>
      </w:r>
      <w:r>
        <w:rPr>
          <w:rFonts w:ascii="Arial" w:hAnsi="Arial" w:cs="Arial"/>
        </w:rPr>
        <w:tab/>
        <w:t>(7)  Removed</w:t>
      </w:r>
      <w:r>
        <w:rPr>
          <w:rFonts w:ascii="Arial" w:hAnsi="Arial" w:cs="Arial"/>
        </w:rPr>
        <w:tab/>
        <w:t>(8)  Encapsulated</w:t>
      </w:r>
      <w:r>
        <w:rPr>
          <w:rFonts w:ascii="Arial" w:hAnsi="Arial" w:cs="Arial"/>
        </w:rPr>
        <w:tab/>
        <w:t xml:space="preserve">(9)  Enclosed   </w:t>
      </w:r>
      <w:r>
        <w:rPr>
          <w:rFonts w:ascii="Arial" w:hAnsi="Arial" w:cs="Arial"/>
        </w:rPr>
        <w:tab/>
        <w:t>(10) Isolated &amp; Restricted</w:t>
      </w:r>
    </w:p>
    <w:p w:rsidR="00A42B07" w:rsidRDefault="00A42B07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5760" w:hanging="5760"/>
        <w:rPr>
          <w:rFonts w:ascii="Arial" w:hAnsi="Arial" w:cs="Arial"/>
        </w:rPr>
      </w:pPr>
      <w:r>
        <w:rPr>
          <w:rFonts w:ascii="Arial" w:hAnsi="Arial" w:cs="Arial"/>
          <w:u w:val="single"/>
        </w:rPr>
        <w:t>Miscellaneous: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(11) Inaccessible, no inspection data</w:t>
      </w:r>
      <w:r>
        <w:rPr>
          <w:rFonts w:ascii="Arial" w:hAnsi="Arial" w:cs="Arial"/>
        </w:rPr>
        <w:tab/>
        <w:t xml:space="preserve">    (12) Other (Explain under comments)    (13) Non-Asbestos/Not Inspected</w:t>
      </w:r>
    </w:p>
    <w:p w:rsidR="00A42B07" w:rsidRDefault="00A42B07">
      <w:pPr>
        <w:widowControl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(14) Non AHERA/Not Inspected</w:t>
      </w:r>
    </w:p>
    <w:p w:rsidR="00A42B07" w:rsidRDefault="00A42B07">
      <w:pPr>
        <w:widowControl/>
        <w:rPr>
          <w:rFonts w:ascii="Arial" w:hAnsi="Arial" w:cs="Arial"/>
        </w:rPr>
      </w:pPr>
    </w:p>
    <w:p w:rsidR="00A42B07" w:rsidRDefault="00A42B07">
      <w:pPr>
        <w:widowControl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CONSULT ORIGINAL AND SUPPLEMENTARY INSPECTION REPORTS FOR MATERIALS WITH TRACE AMOUNTS OF ASBESTOS</w:t>
      </w:r>
    </w:p>
    <w:p w:rsidR="00A42B07" w:rsidRDefault="00A42B07">
      <w:pPr>
        <w:widowControl/>
        <w:rPr>
          <w:rFonts w:ascii="Arial" w:hAnsi="Arial" w:cs="Arial"/>
          <w:sz w:val="12"/>
          <w:szCs w:val="12"/>
        </w:rPr>
      </w:pPr>
    </w:p>
    <w:p w:rsidR="00A42B07" w:rsidRDefault="00A42B07">
      <w:pPr>
        <w:widowControl/>
        <w:rPr>
          <w:rFonts w:ascii="Arial" w:hAnsi="Arial" w:cs="Arial"/>
          <w:sz w:val="12"/>
          <w:szCs w:val="12"/>
        </w:rPr>
      </w:pPr>
    </w:p>
    <w:p w:rsidR="00C326FA" w:rsidRDefault="00A42B07" w:rsidP="00C326FA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jc w:val="center"/>
        <w:rPr>
          <w:rFonts w:ascii="Arial" w:hAnsi="Arial" w:cs="Arial"/>
        </w:rPr>
      </w:pPr>
      <w:r>
        <w:rPr>
          <w:sz w:val="12"/>
          <w:szCs w:val="12"/>
        </w:rPr>
        <w:br w:type="page"/>
      </w:r>
      <w:r w:rsidR="00C326FA">
        <w:rPr>
          <w:sz w:val="24"/>
          <w:szCs w:val="24"/>
          <w:lang w:val="en-CA"/>
        </w:rPr>
        <w:lastRenderedPageBreak/>
        <w:fldChar w:fldCharType="begin"/>
      </w:r>
      <w:r w:rsidR="00C326FA">
        <w:rPr>
          <w:sz w:val="24"/>
          <w:szCs w:val="24"/>
          <w:lang w:val="en-CA"/>
        </w:rPr>
        <w:instrText xml:space="preserve"> SEQ CHAPTER \h \r 1</w:instrText>
      </w:r>
      <w:r w:rsidR="00C326FA">
        <w:rPr>
          <w:sz w:val="24"/>
          <w:szCs w:val="24"/>
          <w:lang w:val="en-CA"/>
        </w:rPr>
        <w:fldChar w:fldCharType="end"/>
      </w:r>
      <w:r w:rsidR="00C326FA">
        <w:rPr>
          <w:rFonts w:ascii="Arial" w:hAnsi="Arial" w:cs="Arial"/>
          <w:b/>
          <w:bCs/>
        </w:rPr>
        <w:t>SIX MONTH SURVEILLANCE</w:t>
      </w:r>
    </w:p>
    <w:p w:rsidR="00C326FA" w:rsidRDefault="00C326FA" w:rsidP="00C326FA">
      <w:pPr>
        <w:widowControl/>
        <w:tabs>
          <w:tab w:val="right" w:pos="14975"/>
        </w:tabs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                                                   HOMOGENEOUS ACBM RECORDS                                   </w:t>
      </w:r>
      <w:r>
        <w:rPr>
          <w:rFonts w:ascii="Arial" w:hAnsi="Arial" w:cs="Arial"/>
        </w:rPr>
        <w:t xml:space="preserve">Date of Inspection: </w:t>
      </w:r>
    </w:p>
    <w:p w:rsidR="00C326FA" w:rsidRDefault="00C326FA" w:rsidP="00C326FA">
      <w:pPr>
        <w:widowControl/>
        <w:rPr>
          <w:rFonts w:ascii="Arial" w:hAnsi="Arial" w:cs="Arial"/>
        </w:rPr>
      </w:pPr>
    </w:p>
    <w:p w:rsidR="00C326FA" w:rsidRDefault="00C326FA" w:rsidP="00C326FA">
      <w:pPr>
        <w:widowControl/>
        <w:tabs>
          <w:tab w:val="left" w:pos="1440"/>
          <w:tab w:val="right" w:pos="14975"/>
        </w:tabs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District:</w:t>
      </w:r>
      <w:r>
        <w:rPr>
          <w:rFonts w:ascii="Arial" w:hAnsi="Arial" w:cs="Arial"/>
        </w:rPr>
        <w:tab/>
        <w:t xml:space="preserve">Colusa Unified School District </w:t>
      </w:r>
      <w:r>
        <w:rPr>
          <w:rFonts w:ascii="Arial" w:hAnsi="Arial" w:cs="Arial"/>
        </w:rPr>
        <w:tab/>
        <w:t xml:space="preserve">Inspector: </w:t>
      </w:r>
    </w:p>
    <w:p w:rsidR="00C326FA" w:rsidRDefault="00C326FA" w:rsidP="00C326FA">
      <w:pPr>
        <w:widowControl/>
        <w:rPr>
          <w:rFonts w:ascii="Arial" w:hAnsi="Arial" w:cs="Arial"/>
        </w:rPr>
      </w:pPr>
    </w:p>
    <w:p w:rsidR="00A42B07" w:rsidRDefault="00A42B07" w:rsidP="00C326FA">
      <w:pPr>
        <w:widowControl/>
        <w:tabs>
          <w:tab w:val="right" w:pos="14975"/>
        </w:tabs>
        <w:rPr>
          <w:rFonts w:ascii="Arial" w:hAnsi="Arial" w:cs="Arial"/>
        </w:rPr>
      </w:pPr>
      <w:r>
        <w:rPr>
          <w:rFonts w:ascii="Arial" w:hAnsi="Arial" w:cs="Arial"/>
        </w:rPr>
        <w:t>School:</w:t>
      </w:r>
      <w:r w:rsidR="00C326FA"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>Burchfield (James M.) Elementary School</w:t>
      </w:r>
      <w:r>
        <w:rPr>
          <w:rFonts w:ascii="Arial" w:hAnsi="Arial" w:cs="Arial"/>
        </w:rPr>
        <w:tab/>
        <w:t>Building: Ford Building</w:t>
      </w:r>
    </w:p>
    <w:p w:rsidR="00A42B07" w:rsidRDefault="00A42B07">
      <w:pPr>
        <w:widowControl/>
        <w:rPr>
          <w:rFonts w:ascii="Arial" w:hAnsi="Arial" w:cs="Arial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/>
      </w:tblPr>
      <w:tblGrid>
        <w:gridCol w:w="931"/>
        <w:gridCol w:w="1440"/>
        <w:gridCol w:w="864"/>
        <w:gridCol w:w="1207"/>
        <w:gridCol w:w="1260"/>
        <w:gridCol w:w="4230"/>
        <w:gridCol w:w="4230"/>
        <w:gridCol w:w="813"/>
      </w:tblGrid>
      <w:tr w:rsidR="00A42B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42B07" w:rsidRDefault="00A42B07">
            <w:pPr>
              <w:widowControl/>
              <w:spacing w:before="14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Material</w:t>
            </w:r>
          </w:p>
          <w:p w:rsidR="00A42B07" w:rsidRDefault="00A42B07">
            <w:pPr>
              <w:widowControl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Class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42B07" w:rsidRDefault="00A42B07">
            <w:pPr>
              <w:widowControl/>
              <w:spacing w:before="144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Material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42B07" w:rsidRDefault="00A42B07">
            <w:pPr>
              <w:widowControl/>
              <w:spacing w:before="144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Homo. Mat. #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42B07" w:rsidRDefault="00A42B07">
            <w:pPr>
              <w:widowControl/>
              <w:spacing w:before="144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% Asb.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42B07" w:rsidRDefault="00A42B07">
            <w:pPr>
              <w:widowControl/>
              <w:spacing w:before="144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Ft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2(</w:t>
            </w:r>
            <w:r>
              <w:rPr>
                <w:rFonts w:ascii="Arial" w:hAnsi="Arial" w:cs="Arial"/>
                <w:sz w:val="16"/>
                <w:szCs w:val="16"/>
              </w:rPr>
              <w:t xml:space="preserve">(S)/L.F.(L) </w:t>
            </w: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42B07" w:rsidRDefault="00A42B07">
            <w:pPr>
              <w:widowControl/>
              <w:spacing w:before="144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Location </w:t>
            </w: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42B07" w:rsidRDefault="00A42B07">
            <w:pPr>
              <w:widowControl/>
              <w:spacing w:before="144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Condition: Code &amp; Comments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B07" w:rsidRDefault="00A42B07">
            <w:pPr>
              <w:widowControl/>
              <w:spacing w:before="14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Friable</w:t>
            </w:r>
          </w:p>
          <w:p w:rsidR="00A42B07" w:rsidRDefault="00A42B07"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Yes/No</w:t>
            </w:r>
          </w:p>
        </w:tc>
      </w:tr>
      <w:tr w:rsidR="00A42B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A42B07" w:rsidRDefault="00A42B07">
            <w:pPr>
              <w:widowControl/>
              <w:spacing w:before="144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A42B07" w:rsidRDefault="00A42B07">
            <w:pPr>
              <w:widowControl/>
              <w:spacing w:before="144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WALLBOARD &amp; JOINT COMPOUND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A42B07" w:rsidRDefault="00A42B07">
            <w:pPr>
              <w:widowControl/>
              <w:spacing w:before="144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A42B07" w:rsidRDefault="00A42B07">
            <w:pPr>
              <w:widowControl/>
              <w:spacing w:before="144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ASSUMED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A42B07" w:rsidRDefault="00A42B07">
            <w:pPr>
              <w:widowControl/>
              <w:spacing w:before="144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UNDETERMINED</w:t>
            </w:r>
          </w:p>
          <w:p w:rsidR="00A42B07" w:rsidRDefault="00A42B07">
            <w:pPr>
              <w:widowControl/>
              <w:rPr>
                <w:sz w:val="16"/>
                <w:szCs w:val="16"/>
              </w:rPr>
            </w:pP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A42B07" w:rsidRDefault="00A42B07">
            <w:pPr>
              <w:widowControl/>
              <w:spacing w:before="144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SPANISH LIBRARY, RESTROOM &amp; BOILER ROOM</w:t>
            </w: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A42B07" w:rsidRDefault="00A42B07">
            <w:pPr>
              <w:widowControl/>
              <w:spacing w:before="144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(1) (4)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42B07" w:rsidRDefault="00A42B07">
            <w:pPr>
              <w:widowControl/>
              <w:spacing w:before="144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</w:t>
            </w:r>
          </w:p>
        </w:tc>
      </w:tr>
      <w:tr w:rsidR="00A42B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A42B07" w:rsidRDefault="00A42B07">
            <w:pPr>
              <w:widowControl/>
              <w:spacing w:before="144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A42B07" w:rsidRDefault="00A42B07">
            <w:pPr>
              <w:widowControl/>
              <w:spacing w:before="144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9" VINYL FLOOR TILE (BURGUNDY) &amp; MASTIC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A42B07" w:rsidRDefault="00A42B07">
            <w:pPr>
              <w:widowControl/>
              <w:spacing w:before="144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A42B07" w:rsidRDefault="00A42B07">
            <w:pPr>
              <w:widowControl/>
              <w:spacing w:before="144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ASSUMED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A42B07" w:rsidRDefault="00A42B07">
            <w:pPr>
              <w:widowControl/>
              <w:spacing w:before="144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2,400 S</w:t>
            </w:r>
          </w:p>
          <w:p w:rsidR="00A42B07" w:rsidRDefault="00A42B07">
            <w:pPr>
              <w:widowControl/>
              <w:rPr>
                <w:sz w:val="16"/>
                <w:szCs w:val="16"/>
              </w:rPr>
            </w:pP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A42B07" w:rsidRDefault="00A42B07">
            <w:pPr>
              <w:widowControl/>
              <w:spacing w:before="144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ROOMS 1-4</w:t>
            </w: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A42B07" w:rsidRDefault="00A42B07">
            <w:pPr>
              <w:widowControl/>
              <w:spacing w:before="144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(1) (4)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42B07" w:rsidRDefault="00A42B07">
            <w:pPr>
              <w:widowControl/>
              <w:spacing w:before="144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</w:t>
            </w:r>
          </w:p>
        </w:tc>
      </w:tr>
      <w:tr w:rsidR="00A42B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A42B07" w:rsidRDefault="00A42B07">
            <w:pPr>
              <w:widowControl/>
              <w:spacing w:before="144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A42B07" w:rsidRDefault="00A42B07">
            <w:pPr>
              <w:widowControl/>
              <w:spacing w:before="144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9" VINYL FLOOR TILE (TAN) &amp; MASTIC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A42B07" w:rsidRDefault="00A42B07">
            <w:pPr>
              <w:widowControl/>
              <w:spacing w:before="144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A42B07" w:rsidRDefault="00A42B07">
            <w:pPr>
              <w:widowControl/>
              <w:spacing w:before="144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ASSUMED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A42B07" w:rsidRDefault="00A42B07">
            <w:pPr>
              <w:widowControl/>
              <w:spacing w:before="144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230 S</w:t>
            </w: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A42B07" w:rsidRDefault="00A42B07">
            <w:pPr>
              <w:widowControl/>
              <w:spacing w:before="144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SPANISH LIBRARY &amp; RESTROOM</w:t>
            </w: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A42B07" w:rsidRDefault="00A42B07">
            <w:pPr>
              <w:widowControl/>
              <w:spacing w:before="144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(1) (4)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42B07" w:rsidRDefault="00A42B07">
            <w:pPr>
              <w:widowControl/>
              <w:spacing w:before="144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</w:t>
            </w:r>
          </w:p>
        </w:tc>
      </w:tr>
      <w:tr w:rsidR="00A42B07">
        <w:tblPrEx>
          <w:tblCellMar>
            <w:top w:w="0" w:type="dxa"/>
            <w:bottom w:w="0" w:type="dxa"/>
          </w:tblCellMar>
        </w:tblPrEx>
        <w:trPr>
          <w:cantSplit/>
          <w:trHeight w:val="644"/>
        </w:trPr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A42B07" w:rsidRDefault="00A42B07">
            <w:pPr>
              <w:widowControl/>
              <w:spacing w:before="14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</w:t>
            </w:r>
          </w:p>
          <w:p w:rsidR="00A42B07" w:rsidRDefault="00A42B07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A42B07" w:rsidRDefault="00A42B07">
            <w:pPr>
              <w:widowControl/>
              <w:spacing w:before="144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A/C TRANSITE FLUE - 8" DIA.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A42B07" w:rsidRDefault="00A42B07">
            <w:pPr>
              <w:widowControl/>
              <w:spacing w:before="144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A42B07" w:rsidRDefault="00A42B07">
            <w:pPr>
              <w:widowControl/>
              <w:spacing w:before="144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ASSUMED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A42B07" w:rsidRDefault="00A42B07">
            <w:pPr>
              <w:widowControl/>
              <w:spacing w:before="144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 L</w:t>
            </w: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A42B07" w:rsidRDefault="00A42B07">
            <w:pPr>
              <w:widowControl/>
              <w:spacing w:before="144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BOILER ROOM</w:t>
            </w: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A42B07" w:rsidRDefault="00A42B07">
            <w:pPr>
              <w:widowControl/>
              <w:spacing w:before="144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(1) (4)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42B07" w:rsidRDefault="00A42B07">
            <w:pPr>
              <w:widowControl/>
              <w:spacing w:before="144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</w:t>
            </w:r>
          </w:p>
        </w:tc>
      </w:tr>
      <w:tr w:rsidR="00A42B07">
        <w:tblPrEx>
          <w:tblCellMar>
            <w:top w:w="0" w:type="dxa"/>
            <w:bottom w:w="0" w:type="dxa"/>
          </w:tblCellMar>
        </w:tblPrEx>
        <w:trPr>
          <w:cantSplit/>
          <w:trHeight w:val="644"/>
        </w:trPr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double" w:sz="8" w:space="0" w:color="000000"/>
              <w:right w:val="nil"/>
            </w:tcBorders>
          </w:tcPr>
          <w:p w:rsidR="00A42B07" w:rsidRDefault="00A42B07">
            <w:pPr>
              <w:widowControl/>
              <w:spacing w:before="14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</w:t>
            </w:r>
          </w:p>
          <w:p w:rsidR="00A42B07" w:rsidRDefault="00A42B07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double" w:sz="8" w:space="0" w:color="000000"/>
              <w:right w:val="nil"/>
            </w:tcBorders>
          </w:tcPr>
          <w:p w:rsidR="00A42B07" w:rsidRDefault="00A42B07">
            <w:pPr>
              <w:widowControl/>
              <w:spacing w:before="144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A/C TRANSITE FLUE - 4" DIA.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double" w:sz="8" w:space="0" w:color="000000"/>
              <w:right w:val="nil"/>
            </w:tcBorders>
          </w:tcPr>
          <w:p w:rsidR="00A42B07" w:rsidRDefault="00A42B07">
            <w:pPr>
              <w:widowControl/>
              <w:spacing w:before="144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double" w:sz="8" w:space="0" w:color="000000"/>
              <w:right w:val="nil"/>
            </w:tcBorders>
          </w:tcPr>
          <w:p w:rsidR="00A42B07" w:rsidRDefault="00A42B07">
            <w:pPr>
              <w:widowControl/>
              <w:spacing w:before="144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ASSUMED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double" w:sz="8" w:space="0" w:color="000000"/>
              <w:right w:val="nil"/>
            </w:tcBorders>
          </w:tcPr>
          <w:p w:rsidR="00A42B07" w:rsidRDefault="00A42B07">
            <w:pPr>
              <w:widowControl/>
              <w:spacing w:before="144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 L</w:t>
            </w: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double" w:sz="8" w:space="0" w:color="000000"/>
              <w:right w:val="nil"/>
            </w:tcBorders>
          </w:tcPr>
          <w:p w:rsidR="00A42B07" w:rsidRDefault="00A42B07">
            <w:pPr>
              <w:widowControl/>
              <w:spacing w:before="144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BOILER ROOM</w:t>
            </w: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double" w:sz="8" w:space="0" w:color="000000"/>
              <w:right w:val="nil"/>
            </w:tcBorders>
          </w:tcPr>
          <w:p w:rsidR="00A42B07" w:rsidRDefault="00A42B07">
            <w:pPr>
              <w:widowControl/>
              <w:spacing w:before="144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(1) (4)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double" w:sz="8" w:space="0" w:color="000000"/>
              <w:right w:val="single" w:sz="6" w:space="0" w:color="000000"/>
            </w:tcBorders>
          </w:tcPr>
          <w:p w:rsidR="00A42B07" w:rsidRDefault="00A42B07">
            <w:pPr>
              <w:widowControl/>
              <w:spacing w:before="144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</w:t>
            </w:r>
          </w:p>
        </w:tc>
      </w:tr>
    </w:tbl>
    <w:p w:rsidR="00A42B07" w:rsidRDefault="00A42B07">
      <w:pPr>
        <w:widowControl/>
        <w:jc w:val="right"/>
        <w:rPr>
          <w:sz w:val="16"/>
          <w:szCs w:val="16"/>
        </w:rPr>
      </w:pPr>
      <w:r>
        <w:rPr>
          <w:sz w:val="16"/>
          <w:szCs w:val="16"/>
        </w:rPr>
        <w:fldChar w:fldCharType="begin"/>
      </w:r>
      <w:r>
        <w:rPr>
          <w:sz w:val="16"/>
          <w:szCs w:val="16"/>
        </w:rPr>
        <w:instrText>FILENAME</w:instrText>
      </w:r>
      <w:r>
        <w:rPr>
          <w:sz w:val="16"/>
          <w:szCs w:val="16"/>
        </w:rPr>
        <w:fldChar w:fldCharType="separate"/>
      </w:r>
      <w:r>
        <w:rPr>
          <w:rFonts w:ascii="Arial" w:hAnsi="Arial" w:cs="Arial"/>
          <w:sz w:val="12"/>
          <w:szCs w:val="12"/>
        </w:rPr>
        <w:t>Z:\Clients\Colusa Unified School District\14-3310 3 Year Reinspections\Sites\Burchfield Elementary School\Burchfield HMR - 6 month.wpd</w:t>
      </w:r>
      <w:r>
        <w:rPr>
          <w:sz w:val="16"/>
          <w:szCs w:val="16"/>
        </w:rPr>
        <w:fldChar w:fldCharType="end"/>
      </w:r>
    </w:p>
    <w:p w:rsidR="00A42B07" w:rsidRDefault="00A42B07">
      <w:pPr>
        <w:widowControl/>
        <w:jc w:val="right"/>
        <w:rPr>
          <w:sz w:val="16"/>
          <w:szCs w:val="16"/>
        </w:rPr>
      </w:pPr>
    </w:p>
    <w:p w:rsidR="00A42B07" w:rsidRDefault="00A42B07">
      <w:pPr>
        <w:widowControl/>
        <w:jc w:val="center"/>
        <w:rPr>
          <w:rFonts w:ascii="Arial" w:hAnsi="Arial" w:cs="Arial"/>
        </w:rPr>
      </w:pPr>
      <w:r>
        <w:rPr>
          <w:rFonts w:ascii="Arial" w:hAnsi="Arial" w:cs="Arial"/>
        </w:rPr>
        <w:t>CONDITION CODE</w:t>
      </w:r>
    </w:p>
    <w:p w:rsidR="00A42B07" w:rsidRDefault="00A42B07">
      <w:pPr>
        <w:widowControl/>
        <w:rPr>
          <w:rFonts w:ascii="Arial" w:hAnsi="Arial" w:cs="Arial"/>
        </w:rPr>
      </w:pPr>
    </w:p>
    <w:p w:rsidR="00A42B07" w:rsidRDefault="00A42B07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5040" w:hanging="5040"/>
        <w:rPr>
          <w:rFonts w:ascii="Arial" w:hAnsi="Arial" w:cs="Arial"/>
        </w:rPr>
      </w:pPr>
      <w:r>
        <w:rPr>
          <w:rFonts w:ascii="Arial" w:hAnsi="Arial" w:cs="Arial"/>
          <w:u w:val="single"/>
        </w:rPr>
        <w:t>General Condition:</w:t>
      </w:r>
      <w:r>
        <w:rPr>
          <w:rFonts w:ascii="Arial" w:hAnsi="Arial" w:cs="Arial"/>
        </w:rPr>
        <w:tab/>
        <w:t>(1) Good</w:t>
      </w:r>
      <w:r>
        <w:rPr>
          <w:rFonts w:ascii="Arial" w:hAnsi="Arial" w:cs="Arial"/>
        </w:rPr>
        <w:tab/>
        <w:t>(2)  Damaged</w:t>
      </w:r>
      <w:r>
        <w:rPr>
          <w:rFonts w:ascii="Arial" w:hAnsi="Arial" w:cs="Arial"/>
        </w:rPr>
        <w:tab/>
        <w:t>(3)  Significantly Damaged (25% or more)</w:t>
      </w:r>
    </w:p>
    <w:p w:rsidR="00A42B07" w:rsidRDefault="00A42B07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3600" w:hanging="3600"/>
        <w:rPr>
          <w:rFonts w:ascii="Arial" w:hAnsi="Arial" w:cs="Arial"/>
        </w:rPr>
      </w:pPr>
      <w:r>
        <w:rPr>
          <w:rFonts w:ascii="Arial" w:hAnsi="Arial" w:cs="Arial"/>
          <w:u w:val="single"/>
        </w:rPr>
        <w:t>Change in Condition:</w:t>
      </w:r>
      <w:r>
        <w:rPr>
          <w:rFonts w:ascii="Arial" w:hAnsi="Arial" w:cs="Arial"/>
        </w:rPr>
        <w:tab/>
        <w:t>(4) No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(5)  Yes (If Yes, explain under comments)</w:t>
      </w:r>
    </w:p>
    <w:p w:rsidR="00A42B07" w:rsidRDefault="00A42B07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8640" w:hanging="8640"/>
        <w:rPr>
          <w:rFonts w:ascii="Arial" w:hAnsi="Arial" w:cs="Arial"/>
        </w:rPr>
      </w:pPr>
      <w:r>
        <w:rPr>
          <w:rFonts w:ascii="Arial" w:hAnsi="Arial" w:cs="Arial"/>
          <w:u w:val="single"/>
        </w:rPr>
        <w:t>Abated: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D7CCB"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>(6) Repaired</w:t>
      </w:r>
      <w:r>
        <w:rPr>
          <w:rFonts w:ascii="Arial" w:hAnsi="Arial" w:cs="Arial"/>
        </w:rPr>
        <w:tab/>
        <w:t>(7)  Removed</w:t>
      </w:r>
      <w:r>
        <w:rPr>
          <w:rFonts w:ascii="Arial" w:hAnsi="Arial" w:cs="Arial"/>
        </w:rPr>
        <w:tab/>
        <w:t>(8)  Encapsulated</w:t>
      </w:r>
      <w:r>
        <w:rPr>
          <w:rFonts w:ascii="Arial" w:hAnsi="Arial" w:cs="Arial"/>
        </w:rPr>
        <w:tab/>
        <w:t xml:space="preserve">(9)  Enclosed   </w:t>
      </w:r>
      <w:r>
        <w:rPr>
          <w:rFonts w:ascii="Arial" w:hAnsi="Arial" w:cs="Arial"/>
        </w:rPr>
        <w:tab/>
        <w:t>(10) Isolated &amp; Restricted</w:t>
      </w:r>
    </w:p>
    <w:p w:rsidR="00A42B07" w:rsidRDefault="00A42B07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5760" w:hanging="5760"/>
        <w:rPr>
          <w:rFonts w:ascii="Arial" w:hAnsi="Arial" w:cs="Arial"/>
        </w:rPr>
      </w:pPr>
      <w:r>
        <w:rPr>
          <w:rFonts w:ascii="Arial" w:hAnsi="Arial" w:cs="Arial"/>
          <w:u w:val="single"/>
        </w:rPr>
        <w:t>Miscellaneous: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(11) Inaccessible, no inspection data</w:t>
      </w:r>
      <w:r>
        <w:rPr>
          <w:rFonts w:ascii="Arial" w:hAnsi="Arial" w:cs="Arial"/>
        </w:rPr>
        <w:tab/>
        <w:t xml:space="preserve">    (12) Other (Explain under comments)    (13) Non-Asbestos/Not Inspected</w:t>
      </w:r>
    </w:p>
    <w:p w:rsidR="00A42B07" w:rsidRDefault="00A42B07">
      <w:pPr>
        <w:widowControl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(14) Non AHERA/Not Inspected</w:t>
      </w:r>
    </w:p>
    <w:p w:rsidR="00A42B07" w:rsidRDefault="00A42B07">
      <w:pPr>
        <w:widowControl/>
        <w:rPr>
          <w:rFonts w:ascii="Arial" w:hAnsi="Arial" w:cs="Arial"/>
        </w:rPr>
      </w:pPr>
    </w:p>
    <w:p w:rsidR="00A42B07" w:rsidRDefault="00A42B07">
      <w:pPr>
        <w:widowControl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CONSULT ORIGINAL AND SUPPLEMENTARY INSPECTION REPORTS FOR MATERIALS WITH TRACE AMOUNTS OF ASBESTOS</w:t>
      </w:r>
    </w:p>
    <w:p w:rsidR="00A42B07" w:rsidRDefault="00A42B07">
      <w:pPr>
        <w:widowControl/>
        <w:tabs>
          <w:tab w:val="right" w:pos="14975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p w:rsidR="00A42B07" w:rsidRDefault="00A42B07">
      <w:pPr>
        <w:widowControl/>
        <w:rPr>
          <w:sz w:val="16"/>
          <w:szCs w:val="16"/>
        </w:rPr>
      </w:pPr>
    </w:p>
    <w:p w:rsidR="00A42B07" w:rsidRDefault="00A42B07">
      <w:pPr>
        <w:widowControl/>
        <w:jc w:val="center"/>
        <w:rPr>
          <w:rFonts w:ascii="Arial" w:hAnsi="Arial" w:cs="Arial"/>
          <w:b/>
          <w:bCs/>
        </w:rPr>
      </w:pPr>
    </w:p>
    <w:p w:rsidR="00A42B07" w:rsidRDefault="00A42B07">
      <w:pPr>
        <w:widowControl/>
        <w:tabs>
          <w:tab w:val="right" w:pos="14975"/>
        </w:tabs>
        <w:rPr>
          <w:rFonts w:ascii="Arial" w:hAnsi="Arial" w:cs="Arial"/>
        </w:rPr>
      </w:pPr>
      <w:r>
        <w:br w:type="page"/>
      </w:r>
      <w:r>
        <w:lastRenderedPageBreak/>
        <w:tab/>
      </w:r>
    </w:p>
    <w:p w:rsidR="00C326FA" w:rsidRDefault="00C326FA" w:rsidP="00C326FA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jc w:val="center"/>
        <w:rPr>
          <w:rFonts w:ascii="Arial" w:hAnsi="Arial" w:cs="Arial"/>
        </w:rPr>
      </w:pPr>
      <w:r>
        <w:rPr>
          <w:sz w:val="24"/>
          <w:szCs w:val="24"/>
          <w:lang w:val="en-CA"/>
        </w:rPr>
        <w:fldChar w:fldCharType="begin"/>
      </w:r>
      <w:r>
        <w:rPr>
          <w:sz w:val="24"/>
          <w:szCs w:val="24"/>
          <w:lang w:val="en-CA"/>
        </w:rPr>
        <w:instrText xml:space="preserve"> SEQ CHAPTER \h \r 1</w:instrText>
      </w:r>
      <w:r>
        <w:rPr>
          <w:sz w:val="24"/>
          <w:szCs w:val="24"/>
          <w:lang w:val="en-CA"/>
        </w:rPr>
        <w:fldChar w:fldCharType="end"/>
      </w:r>
      <w:r>
        <w:rPr>
          <w:rFonts w:ascii="Arial" w:hAnsi="Arial" w:cs="Arial"/>
          <w:b/>
          <w:bCs/>
        </w:rPr>
        <w:t>SIX MONTH SURVEILLANCE</w:t>
      </w:r>
    </w:p>
    <w:p w:rsidR="00C326FA" w:rsidRDefault="00C326FA" w:rsidP="00C326FA">
      <w:pPr>
        <w:widowControl/>
        <w:tabs>
          <w:tab w:val="right" w:pos="14975"/>
        </w:tabs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                                                   HOMOGENEOUS ACBM RECORDS                                   </w:t>
      </w:r>
      <w:r>
        <w:rPr>
          <w:rFonts w:ascii="Arial" w:hAnsi="Arial" w:cs="Arial"/>
        </w:rPr>
        <w:t xml:space="preserve">Date of Inspection: </w:t>
      </w:r>
    </w:p>
    <w:p w:rsidR="00C326FA" w:rsidRDefault="00C326FA" w:rsidP="00C326FA">
      <w:pPr>
        <w:widowControl/>
        <w:rPr>
          <w:rFonts w:ascii="Arial" w:hAnsi="Arial" w:cs="Arial"/>
        </w:rPr>
      </w:pPr>
    </w:p>
    <w:p w:rsidR="00C326FA" w:rsidRDefault="00C326FA" w:rsidP="00C326FA">
      <w:pPr>
        <w:widowControl/>
        <w:tabs>
          <w:tab w:val="left" w:pos="1440"/>
          <w:tab w:val="right" w:pos="14975"/>
        </w:tabs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District:</w:t>
      </w:r>
      <w:r>
        <w:rPr>
          <w:rFonts w:ascii="Arial" w:hAnsi="Arial" w:cs="Arial"/>
        </w:rPr>
        <w:tab/>
        <w:t xml:space="preserve">Colusa Unified School District </w:t>
      </w:r>
      <w:r>
        <w:rPr>
          <w:rFonts w:ascii="Arial" w:hAnsi="Arial" w:cs="Arial"/>
        </w:rPr>
        <w:tab/>
        <w:t xml:space="preserve">Inspector: </w:t>
      </w:r>
    </w:p>
    <w:p w:rsidR="00A42B07" w:rsidRDefault="00A42B07">
      <w:pPr>
        <w:widowControl/>
        <w:rPr>
          <w:rFonts w:ascii="Arial" w:hAnsi="Arial" w:cs="Arial"/>
        </w:rPr>
      </w:pPr>
    </w:p>
    <w:p w:rsidR="00A42B07" w:rsidRDefault="00A42B07">
      <w:pPr>
        <w:widowControl/>
        <w:tabs>
          <w:tab w:val="left" w:pos="1440"/>
          <w:tab w:val="right" w:pos="14975"/>
        </w:tabs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School:</w:t>
      </w:r>
      <w:r>
        <w:rPr>
          <w:rFonts w:ascii="Arial" w:hAnsi="Arial" w:cs="Arial"/>
        </w:rPr>
        <w:tab/>
        <w:t>Burchfield (James M.) Elementary School</w:t>
      </w:r>
      <w:r>
        <w:rPr>
          <w:rFonts w:ascii="Arial" w:hAnsi="Arial" w:cs="Arial"/>
        </w:rPr>
        <w:tab/>
        <w:t>Building: Portables 4, 5, 6 &amp; 7 (FKA 5, 6, 6B, &amp; 7)</w:t>
      </w:r>
    </w:p>
    <w:p w:rsidR="00A42B07" w:rsidRDefault="00A42B07">
      <w:pPr>
        <w:widowControl/>
        <w:rPr>
          <w:rFonts w:ascii="Arial" w:hAnsi="Arial" w:cs="Arial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/>
      </w:tblPr>
      <w:tblGrid>
        <w:gridCol w:w="931"/>
        <w:gridCol w:w="1440"/>
        <w:gridCol w:w="864"/>
        <w:gridCol w:w="1297"/>
        <w:gridCol w:w="1260"/>
        <w:gridCol w:w="4140"/>
        <w:gridCol w:w="4230"/>
        <w:gridCol w:w="813"/>
      </w:tblGrid>
      <w:tr w:rsidR="00A42B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42B07" w:rsidRDefault="00A42B07">
            <w:pPr>
              <w:widowControl/>
              <w:spacing w:before="14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Material</w:t>
            </w:r>
          </w:p>
          <w:p w:rsidR="00A42B07" w:rsidRDefault="00A42B07">
            <w:pPr>
              <w:widowControl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Class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42B07" w:rsidRDefault="00A42B07">
            <w:pPr>
              <w:widowControl/>
              <w:spacing w:before="144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Material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42B07" w:rsidRDefault="00A42B07">
            <w:pPr>
              <w:widowControl/>
              <w:spacing w:before="144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Homo. Mat. #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42B07" w:rsidRDefault="00A42B07">
            <w:pPr>
              <w:widowControl/>
              <w:spacing w:before="144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% Asb.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42B07" w:rsidRDefault="00A42B07">
            <w:pPr>
              <w:widowControl/>
              <w:spacing w:before="144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Ft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 xml:space="preserve">/L.F. 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42B07" w:rsidRDefault="00A42B07">
            <w:pPr>
              <w:widowControl/>
              <w:spacing w:before="144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Location </w:t>
            </w: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42B07" w:rsidRDefault="00A42B07">
            <w:pPr>
              <w:widowControl/>
              <w:spacing w:before="144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Condition: Code &amp; Comments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B07" w:rsidRDefault="00A42B07">
            <w:pPr>
              <w:widowControl/>
              <w:spacing w:before="14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Friable</w:t>
            </w:r>
          </w:p>
          <w:p w:rsidR="00A42B07" w:rsidRDefault="00A42B07"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Yes/No</w:t>
            </w:r>
          </w:p>
        </w:tc>
      </w:tr>
      <w:tr w:rsidR="00A42B07">
        <w:tblPrEx>
          <w:tblCellMar>
            <w:top w:w="0" w:type="dxa"/>
            <w:bottom w:w="0" w:type="dxa"/>
          </w:tblCellMar>
        </w:tblPrEx>
        <w:trPr>
          <w:cantSplit/>
          <w:trHeight w:val="200"/>
        </w:trPr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A42B07" w:rsidRDefault="00A42B07">
            <w:pPr>
              <w:widowControl/>
              <w:spacing w:before="14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</w:t>
            </w:r>
          </w:p>
          <w:p w:rsidR="00A42B07" w:rsidRDefault="00A42B07">
            <w:pPr>
              <w:widowControl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A42B07" w:rsidRDefault="00A42B07">
            <w:pPr>
              <w:widowControl/>
              <w:spacing w:before="14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12" VINYL FLOOR TILE</w:t>
            </w:r>
          </w:p>
          <w:p w:rsidR="00A42B07" w:rsidRDefault="00A42B07">
            <w:pPr>
              <w:widowControl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&amp; MASTIC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A42B07" w:rsidRDefault="00A42B07">
            <w:pPr>
              <w:widowControl/>
              <w:spacing w:before="144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A42B07" w:rsidRDefault="00A42B07">
            <w:pPr>
              <w:widowControl/>
              <w:spacing w:before="144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ASSUMED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A42B07" w:rsidRDefault="00A42B07">
            <w:pPr>
              <w:widowControl/>
              <w:spacing w:before="144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1,600 S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A42B07" w:rsidRDefault="00A42B07">
            <w:pPr>
              <w:widowControl/>
              <w:spacing w:before="144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PORTABLES 4-7</w:t>
            </w: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A42B07" w:rsidRDefault="00A42B07">
            <w:pPr>
              <w:widowControl/>
              <w:spacing w:before="144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(11)</w:t>
            </w:r>
            <w:r>
              <w:rPr>
                <w:rFonts w:ascii="Arial" w:hAnsi="Arial" w:cs="Arial"/>
                <w:sz w:val="16"/>
                <w:szCs w:val="16"/>
              </w:rPr>
              <w:tab/>
              <w:t>UNDER NEW FLOOR TILE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42B07" w:rsidRDefault="00A42B07">
            <w:pPr>
              <w:widowControl/>
              <w:spacing w:before="144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</w:t>
            </w:r>
          </w:p>
        </w:tc>
      </w:tr>
      <w:tr w:rsidR="00A42B07">
        <w:tblPrEx>
          <w:tblCellMar>
            <w:top w:w="0" w:type="dxa"/>
            <w:bottom w:w="0" w:type="dxa"/>
          </w:tblCellMar>
        </w:tblPrEx>
        <w:trPr>
          <w:cantSplit/>
          <w:trHeight w:val="843"/>
        </w:trPr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double" w:sz="8" w:space="0" w:color="000000"/>
              <w:right w:val="nil"/>
            </w:tcBorders>
          </w:tcPr>
          <w:p w:rsidR="00A42B07" w:rsidRDefault="00A42B07">
            <w:pPr>
              <w:widowControl/>
              <w:spacing w:before="14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</w:t>
            </w:r>
          </w:p>
          <w:p w:rsidR="00A42B07" w:rsidRDefault="00A42B07">
            <w:pPr>
              <w:widowControl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double" w:sz="8" w:space="0" w:color="000000"/>
              <w:right w:val="nil"/>
            </w:tcBorders>
          </w:tcPr>
          <w:p w:rsidR="00A42B07" w:rsidRDefault="00A42B07">
            <w:pPr>
              <w:widowControl/>
              <w:spacing w:before="14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12" VINYL FLOOR TILE</w:t>
            </w:r>
          </w:p>
          <w:p w:rsidR="00A42B07" w:rsidRDefault="00A42B07">
            <w:pPr>
              <w:widowControl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&amp; MASTIC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double" w:sz="8" w:space="0" w:color="000000"/>
              <w:right w:val="nil"/>
            </w:tcBorders>
          </w:tcPr>
          <w:p w:rsidR="00A42B07" w:rsidRDefault="00A42B07">
            <w:pPr>
              <w:widowControl/>
              <w:spacing w:before="144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double" w:sz="8" w:space="0" w:color="000000"/>
              <w:right w:val="nil"/>
            </w:tcBorders>
          </w:tcPr>
          <w:p w:rsidR="00A42B07" w:rsidRDefault="00A42B07">
            <w:pPr>
              <w:widowControl/>
              <w:spacing w:before="144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ASSUMED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double" w:sz="8" w:space="0" w:color="000000"/>
              <w:right w:val="nil"/>
            </w:tcBorders>
          </w:tcPr>
          <w:p w:rsidR="00A42B07" w:rsidRDefault="00A42B07">
            <w:pPr>
              <w:widowControl/>
              <w:spacing w:before="144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1,600 S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double" w:sz="8" w:space="0" w:color="000000"/>
              <w:right w:val="nil"/>
            </w:tcBorders>
          </w:tcPr>
          <w:p w:rsidR="00A42B07" w:rsidRDefault="00A42B07">
            <w:pPr>
              <w:widowControl/>
              <w:spacing w:before="144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PORTABLES 4-7</w:t>
            </w: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double" w:sz="8" w:space="0" w:color="000000"/>
              <w:right w:val="nil"/>
            </w:tcBorders>
          </w:tcPr>
          <w:p w:rsidR="00A42B07" w:rsidRDefault="00A42B07">
            <w:pPr>
              <w:widowControl/>
              <w:spacing w:before="144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(1) (4)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double" w:sz="8" w:space="0" w:color="000000"/>
              <w:right w:val="single" w:sz="6" w:space="0" w:color="000000"/>
            </w:tcBorders>
          </w:tcPr>
          <w:p w:rsidR="00A42B07" w:rsidRDefault="00A42B07">
            <w:pPr>
              <w:widowControl/>
              <w:spacing w:before="144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</w:t>
            </w:r>
          </w:p>
        </w:tc>
      </w:tr>
    </w:tbl>
    <w:p w:rsidR="00A42B07" w:rsidRDefault="00A42B07">
      <w:pPr>
        <w:widowControl/>
        <w:tabs>
          <w:tab w:val="right" w:pos="14975"/>
        </w:tabs>
        <w:ind w:left="720" w:hanging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fldChar w:fldCharType="begin"/>
      </w:r>
      <w:r>
        <w:rPr>
          <w:rFonts w:ascii="Arial" w:hAnsi="Arial" w:cs="Arial"/>
          <w:sz w:val="16"/>
          <w:szCs w:val="16"/>
        </w:rPr>
        <w:instrText>FILENAME</w:instrText>
      </w:r>
      <w:r>
        <w:rPr>
          <w:rFonts w:ascii="Arial" w:hAnsi="Arial" w:cs="Arial"/>
          <w:sz w:val="16"/>
          <w:szCs w:val="16"/>
        </w:rPr>
        <w:fldChar w:fldCharType="end"/>
      </w:r>
      <w:r>
        <w:rPr>
          <w:rFonts w:ascii="Arial" w:hAnsi="Arial" w:cs="Arial"/>
          <w:sz w:val="12"/>
          <w:szCs w:val="12"/>
        </w:rPr>
        <w:t>Z:\Clients\Colusa Unified School District\14-3310 3 Year Reinspections\Sites\Burchfield Elementary School\Burchfield HMR - 6 month.wpd</w:t>
      </w:r>
    </w:p>
    <w:p w:rsidR="00A42B07" w:rsidRDefault="00A42B07">
      <w:pPr>
        <w:widowControl/>
        <w:rPr>
          <w:rFonts w:ascii="Arial" w:hAnsi="Arial" w:cs="Arial"/>
          <w:sz w:val="16"/>
          <w:szCs w:val="16"/>
        </w:rPr>
      </w:pPr>
    </w:p>
    <w:p w:rsidR="00A42B07" w:rsidRDefault="00A42B07">
      <w:pPr>
        <w:widowControl/>
        <w:jc w:val="center"/>
        <w:rPr>
          <w:rFonts w:ascii="Arial" w:hAnsi="Arial" w:cs="Arial"/>
        </w:rPr>
      </w:pPr>
      <w:r>
        <w:rPr>
          <w:rFonts w:ascii="Arial" w:hAnsi="Arial" w:cs="Arial"/>
        </w:rPr>
        <w:t>CONDITION CODE</w:t>
      </w:r>
    </w:p>
    <w:p w:rsidR="00A42B07" w:rsidRDefault="00A42B07">
      <w:pPr>
        <w:widowControl/>
        <w:rPr>
          <w:rFonts w:ascii="Arial" w:hAnsi="Arial" w:cs="Arial"/>
        </w:rPr>
      </w:pPr>
    </w:p>
    <w:p w:rsidR="00A42B07" w:rsidRDefault="00A42B07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5040" w:hanging="5040"/>
        <w:rPr>
          <w:rFonts w:ascii="Arial" w:hAnsi="Arial" w:cs="Arial"/>
        </w:rPr>
      </w:pPr>
      <w:r>
        <w:rPr>
          <w:rFonts w:ascii="Arial" w:hAnsi="Arial" w:cs="Arial"/>
          <w:u w:val="single"/>
        </w:rPr>
        <w:t>General Condition:</w:t>
      </w:r>
      <w:r>
        <w:rPr>
          <w:rFonts w:ascii="Arial" w:hAnsi="Arial" w:cs="Arial"/>
        </w:rPr>
        <w:tab/>
        <w:t>(1) Good</w:t>
      </w:r>
      <w:r>
        <w:rPr>
          <w:rFonts w:ascii="Arial" w:hAnsi="Arial" w:cs="Arial"/>
        </w:rPr>
        <w:tab/>
        <w:t>(2)  Damaged</w:t>
      </w:r>
      <w:r>
        <w:rPr>
          <w:rFonts w:ascii="Arial" w:hAnsi="Arial" w:cs="Arial"/>
        </w:rPr>
        <w:tab/>
        <w:t>(3)  Significantly Damaged (25% or more)</w:t>
      </w:r>
    </w:p>
    <w:p w:rsidR="00A42B07" w:rsidRDefault="00A42B07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3600" w:hanging="3600"/>
        <w:rPr>
          <w:rFonts w:ascii="Arial" w:hAnsi="Arial" w:cs="Arial"/>
        </w:rPr>
      </w:pPr>
      <w:r>
        <w:rPr>
          <w:rFonts w:ascii="Arial" w:hAnsi="Arial" w:cs="Arial"/>
          <w:u w:val="single"/>
        </w:rPr>
        <w:t>Change in Condition:</w:t>
      </w:r>
      <w:r>
        <w:rPr>
          <w:rFonts w:ascii="Arial" w:hAnsi="Arial" w:cs="Arial"/>
        </w:rPr>
        <w:tab/>
        <w:t>(4) No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(5)  Yes (If Yes, explain under comments)</w:t>
      </w:r>
    </w:p>
    <w:p w:rsidR="00A42B07" w:rsidRDefault="00A42B07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8640" w:hanging="8640"/>
        <w:rPr>
          <w:rFonts w:ascii="Arial" w:hAnsi="Arial" w:cs="Arial"/>
        </w:rPr>
      </w:pPr>
      <w:r>
        <w:rPr>
          <w:rFonts w:ascii="Arial" w:hAnsi="Arial" w:cs="Arial"/>
          <w:u w:val="single"/>
        </w:rPr>
        <w:t>Abated: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D7CCB"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>(6) Repaired</w:t>
      </w:r>
      <w:r>
        <w:rPr>
          <w:rFonts w:ascii="Arial" w:hAnsi="Arial" w:cs="Arial"/>
        </w:rPr>
        <w:tab/>
        <w:t>(7)  Removed</w:t>
      </w:r>
      <w:r>
        <w:rPr>
          <w:rFonts w:ascii="Arial" w:hAnsi="Arial" w:cs="Arial"/>
        </w:rPr>
        <w:tab/>
        <w:t>(8)  Encapsulated</w:t>
      </w:r>
      <w:r>
        <w:rPr>
          <w:rFonts w:ascii="Arial" w:hAnsi="Arial" w:cs="Arial"/>
        </w:rPr>
        <w:tab/>
        <w:t xml:space="preserve">(9)  Enclosed   </w:t>
      </w:r>
      <w:r>
        <w:rPr>
          <w:rFonts w:ascii="Arial" w:hAnsi="Arial" w:cs="Arial"/>
        </w:rPr>
        <w:tab/>
        <w:t>(10) Isolated &amp; Restricted</w:t>
      </w:r>
    </w:p>
    <w:p w:rsidR="00A42B07" w:rsidRDefault="00A42B07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5760" w:hanging="5760"/>
        <w:rPr>
          <w:rFonts w:ascii="Arial" w:hAnsi="Arial" w:cs="Arial"/>
        </w:rPr>
      </w:pPr>
      <w:r>
        <w:rPr>
          <w:rFonts w:ascii="Arial" w:hAnsi="Arial" w:cs="Arial"/>
          <w:u w:val="single"/>
        </w:rPr>
        <w:t>Miscellaneous: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(11) Inaccessible, no inspection data</w:t>
      </w:r>
      <w:r>
        <w:rPr>
          <w:rFonts w:ascii="Arial" w:hAnsi="Arial" w:cs="Arial"/>
        </w:rPr>
        <w:tab/>
        <w:t xml:space="preserve">    (12) Other (Explain under comments)    (13) Non-Asbestos/Not Inspected</w:t>
      </w:r>
    </w:p>
    <w:p w:rsidR="00A42B07" w:rsidRDefault="00A42B07">
      <w:pPr>
        <w:widowControl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(14) Non AHERA/Not Inspected</w:t>
      </w:r>
    </w:p>
    <w:p w:rsidR="00A42B07" w:rsidRDefault="00A42B07">
      <w:pPr>
        <w:widowControl/>
        <w:rPr>
          <w:rFonts w:ascii="Arial" w:hAnsi="Arial" w:cs="Arial"/>
        </w:rPr>
      </w:pPr>
    </w:p>
    <w:p w:rsidR="00A42B07" w:rsidRDefault="00A42B07">
      <w:pPr>
        <w:widowControl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CONSULT ORIGINAL AND SUPPLEMENTARY INSPECTION REPORTS FOR MATERIALS WITH TRACE AMOUNTS OF ASBESTOS</w:t>
      </w:r>
    </w:p>
    <w:p w:rsidR="00A42B07" w:rsidRDefault="00A42B07">
      <w:pPr>
        <w:widowControl/>
        <w:tabs>
          <w:tab w:val="right" w:pos="14975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</w:p>
    <w:p w:rsidR="00A42B07" w:rsidRDefault="00A42B07">
      <w:pPr>
        <w:widowControl/>
        <w:rPr>
          <w:sz w:val="16"/>
          <w:szCs w:val="16"/>
        </w:rPr>
      </w:pPr>
    </w:p>
    <w:p w:rsidR="00A42B07" w:rsidRDefault="00A42B07">
      <w:pPr>
        <w:widowControl/>
        <w:jc w:val="center"/>
        <w:rPr>
          <w:rFonts w:ascii="Arial" w:hAnsi="Arial" w:cs="Arial"/>
        </w:rPr>
      </w:pPr>
      <w:r>
        <w:br w:type="page"/>
      </w:r>
    </w:p>
    <w:p w:rsidR="00C326FA" w:rsidRDefault="00C326FA" w:rsidP="00C326FA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jc w:val="center"/>
        <w:rPr>
          <w:rFonts w:ascii="Arial" w:hAnsi="Arial" w:cs="Arial"/>
        </w:rPr>
      </w:pPr>
      <w:r>
        <w:rPr>
          <w:sz w:val="24"/>
          <w:szCs w:val="24"/>
          <w:lang w:val="en-CA"/>
        </w:rPr>
        <w:fldChar w:fldCharType="begin"/>
      </w:r>
      <w:r>
        <w:rPr>
          <w:sz w:val="24"/>
          <w:szCs w:val="24"/>
          <w:lang w:val="en-CA"/>
        </w:rPr>
        <w:instrText xml:space="preserve"> SEQ CHAPTER \h \r 1</w:instrText>
      </w:r>
      <w:r>
        <w:rPr>
          <w:sz w:val="24"/>
          <w:szCs w:val="24"/>
          <w:lang w:val="en-CA"/>
        </w:rPr>
        <w:fldChar w:fldCharType="end"/>
      </w:r>
      <w:r>
        <w:rPr>
          <w:rFonts w:ascii="Arial" w:hAnsi="Arial" w:cs="Arial"/>
          <w:b/>
          <w:bCs/>
        </w:rPr>
        <w:t>SIX MONTH SURVEILLANCE</w:t>
      </w:r>
    </w:p>
    <w:p w:rsidR="00C326FA" w:rsidRDefault="00C326FA" w:rsidP="00C326FA">
      <w:pPr>
        <w:widowControl/>
        <w:tabs>
          <w:tab w:val="right" w:pos="14975"/>
        </w:tabs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                                                   HOMOGENEOUS ACBM RECORDS                                   </w:t>
      </w:r>
      <w:r>
        <w:rPr>
          <w:rFonts w:ascii="Arial" w:hAnsi="Arial" w:cs="Arial"/>
        </w:rPr>
        <w:t xml:space="preserve">Date of Inspection: </w:t>
      </w:r>
    </w:p>
    <w:p w:rsidR="00C326FA" w:rsidRDefault="00C326FA" w:rsidP="00C326FA">
      <w:pPr>
        <w:widowControl/>
        <w:rPr>
          <w:rFonts w:ascii="Arial" w:hAnsi="Arial" w:cs="Arial"/>
        </w:rPr>
      </w:pPr>
    </w:p>
    <w:p w:rsidR="00C326FA" w:rsidRDefault="00C326FA" w:rsidP="00C326FA">
      <w:pPr>
        <w:widowControl/>
        <w:tabs>
          <w:tab w:val="left" w:pos="1440"/>
          <w:tab w:val="right" w:pos="14975"/>
        </w:tabs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District:</w:t>
      </w:r>
      <w:r>
        <w:rPr>
          <w:rFonts w:ascii="Arial" w:hAnsi="Arial" w:cs="Arial"/>
        </w:rPr>
        <w:tab/>
        <w:t xml:space="preserve">Colusa Unified School District </w:t>
      </w:r>
      <w:r>
        <w:rPr>
          <w:rFonts w:ascii="Arial" w:hAnsi="Arial" w:cs="Arial"/>
        </w:rPr>
        <w:tab/>
        <w:t xml:space="preserve">Inspector: </w:t>
      </w:r>
    </w:p>
    <w:p w:rsidR="00C326FA" w:rsidRDefault="00C326FA" w:rsidP="00C326FA">
      <w:pPr>
        <w:widowControl/>
        <w:rPr>
          <w:rFonts w:ascii="Arial" w:hAnsi="Arial" w:cs="Arial"/>
        </w:rPr>
      </w:pPr>
    </w:p>
    <w:p w:rsidR="00A42B07" w:rsidRDefault="00A42B07">
      <w:pPr>
        <w:widowControl/>
        <w:tabs>
          <w:tab w:val="left" w:pos="1440"/>
          <w:tab w:val="right" w:pos="14975"/>
        </w:tabs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School:</w:t>
      </w:r>
      <w:r>
        <w:rPr>
          <w:rFonts w:ascii="Arial" w:hAnsi="Arial" w:cs="Arial"/>
        </w:rPr>
        <w:tab/>
        <w:t>Burchfield (James M.) Elementary School</w:t>
      </w:r>
      <w:r>
        <w:rPr>
          <w:rFonts w:ascii="Arial" w:hAnsi="Arial" w:cs="Arial"/>
        </w:rPr>
        <w:tab/>
        <w:t>Building: Portables 19-25 (FKA 15-21)</w:t>
      </w:r>
    </w:p>
    <w:p w:rsidR="00A42B07" w:rsidRDefault="00A42B07">
      <w:pPr>
        <w:widowControl/>
        <w:rPr>
          <w:rFonts w:ascii="Arial" w:hAnsi="Arial" w:cs="Arial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/>
      </w:tblPr>
      <w:tblGrid>
        <w:gridCol w:w="931"/>
        <w:gridCol w:w="1440"/>
        <w:gridCol w:w="864"/>
        <w:gridCol w:w="1297"/>
        <w:gridCol w:w="1260"/>
        <w:gridCol w:w="4140"/>
        <w:gridCol w:w="4230"/>
        <w:gridCol w:w="813"/>
      </w:tblGrid>
      <w:tr w:rsidR="00A42B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42B07" w:rsidRDefault="00A42B07">
            <w:pPr>
              <w:widowControl/>
              <w:spacing w:before="14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Material</w:t>
            </w:r>
          </w:p>
          <w:p w:rsidR="00A42B07" w:rsidRDefault="00A42B07">
            <w:pPr>
              <w:widowControl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Class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42B07" w:rsidRDefault="00A42B07">
            <w:pPr>
              <w:widowControl/>
              <w:spacing w:before="144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Material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42B07" w:rsidRDefault="00A42B07">
            <w:pPr>
              <w:widowControl/>
              <w:spacing w:before="144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Homo. Mat. #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42B07" w:rsidRDefault="00A42B07">
            <w:pPr>
              <w:widowControl/>
              <w:spacing w:before="144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% Asb.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42B07" w:rsidRDefault="00A42B07">
            <w:pPr>
              <w:widowControl/>
              <w:spacing w:before="144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Ft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 xml:space="preserve">/L.F. 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42B07" w:rsidRDefault="00A42B07">
            <w:pPr>
              <w:widowControl/>
              <w:spacing w:before="144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Location </w:t>
            </w: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42B07" w:rsidRDefault="00A42B07">
            <w:pPr>
              <w:widowControl/>
              <w:spacing w:before="144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Condition: Code &amp; Comments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B07" w:rsidRDefault="00A42B07">
            <w:pPr>
              <w:widowControl/>
              <w:spacing w:before="14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Friable</w:t>
            </w:r>
          </w:p>
          <w:p w:rsidR="00A42B07" w:rsidRDefault="00A42B07"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Yes/No</w:t>
            </w:r>
          </w:p>
        </w:tc>
      </w:tr>
      <w:tr w:rsidR="00A42B07">
        <w:tblPrEx>
          <w:tblCellMar>
            <w:top w:w="0" w:type="dxa"/>
            <w:bottom w:w="0" w:type="dxa"/>
          </w:tblCellMar>
        </w:tblPrEx>
        <w:trPr>
          <w:cantSplit/>
          <w:trHeight w:val="200"/>
        </w:trPr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A42B07" w:rsidRDefault="00A42B07">
            <w:pPr>
              <w:widowControl/>
              <w:spacing w:before="144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A42B07" w:rsidRDefault="00A42B07">
            <w:pPr>
              <w:widowControl/>
              <w:spacing w:before="144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2X4 CEILING PANELS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A42B07" w:rsidRDefault="00A42B07">
            <w:pPr>
              <w:widowControl/>
              <w:spacing w:before="144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A42B07" w:rsidRDefault="00A42B07">
            <w:pPr>
              <w:widowControl/>
              <w:spacing w:before="144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ASSUMED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A42B07" w:rsidRDefault="00A42B07">
            <w:pPr>
              <w:widowControl/>
              <w:spacing w:before="144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1,600 S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A42B07" w:rsidRDefault="00A42B07">
            <w:pPr>
              <w:widowControl/>
              <w:spacing w:before="14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PORTABLES 23 &amp; 24</w:t>
            </w:r>
          </w:p>
          <w:p w:rsidR="00A42B07" w:rsidRDefault="00A42B07">
            <w:pPr>
              <w:widowControl/>
              <w:rPr>
                <w:sz w:val="16"/>
                <w:szCs w:val="16"/>
              </w:rPr>
            </w:pP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A42B07" w:rsidRDefault="00A42B07">
            <w:pPr>
              <w:widowControl/>
              <w:spacing w:before="144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(1) (4)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42B07" w:rsidRDefault="00A42B07">
            <w:pPr>
              <w:widowControl/>
              <w:spacing w:before="144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</w:t>
            </w:r>
          </w:p>
        </w:tc>
      </w:tr>
      <w:tr w:rsidR="00A42B07">
        <w:tblPrEx>
          <w:tblCellMar>
            <w:top w:w="0" w:type="dxa"/>
            <w:bottom w:w="0" w:type="dxa"/>
          </w:tblCellMar>
        </w:tblPrEx>
        <w:trPr>
          <w:cantSplit/>
          <w:trHeight w:val="765"/>
        </w:trPr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A42B07" w:rsidRDefault="00A42B07">
            <w:pPr>
              <w:widowControl/>
              <w:spacing w:before="14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</w:t>
            </w:r>
          </w:p>
          <w:p w:rsidR="00A42B07" w:rsidRDefault="00A42B07">
            <w:pPr>
              <w:widowControl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A42B07" w:rsidRDefault="00A42B07">
            <w:pPr>
              <w:widowControl/>
              <w:spacing w:before="144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12" VINYL FLOOR TILE &amp; MASTIC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A42B07" w:rsidRDefault="00A42B07">
            <w:pPr>
              <w:widowControl/>
              <w:spacing w:before="144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A42B07" w:rsidRDefault="00A42B07">
            <w:pPr>
              <w:widowControl/>
              <w:spacing w:before="144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ASSUMED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A42B07" w:rsidRDefault="00A42B07">
            <w:pPr>
              <w:widowControl/>
              <w:spacing w:before="144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900 S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A42B07" w:rsidRDefault="00A42B07">
            <w:pPr>
              <w:widowControl/>
              <w:spacing w:before="144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PORTABLES 19, 20, 21, 22, 24 &amp; 25</w:t>
            </w: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A42B07" w:rsidRDefault="00A42B07">
            <w:pPr>
              <w:widowControl/>
              <w:spacing w:before="144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(11)</w:t>
            </w:r>
            <w:r>
              <w:rPr>
                <w:rFonts w:ascii="Arial" w:hAnsi="Arial" w:cs="Arial"/>
                <w:sz w:val="16"/>
                <w:szCs w:val="16"/>
              </w:rPr>
              <w:tab/>
              <w:t>UNDER NEW FLOOR TILE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42B07" w:rsidRDefault="00A42B07">
            <w:pPr>
              <w:widowControl/>
              <w:spacing w:before="144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</w:t>
            </w:r>
          </w:p>
        </w:tc>
      </w:tr>
      <w:tr w:rsidR="00A42B07">
        <w:tblPrEx>
          <w:tblCellMar>
            <w:top w:w="0" w:type="dxa"/>
            <w:bottom w:w="0" w:type="dxa"/>
          </w:tblCellMar>
        </w:tblPrEx>
        <w:trPr>
          <w:cantSplit/>
          <w:trHeight w:val="992"/>
        </w:trPr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A42B07" w:rsidRDefault="00A42B07">
            <w:pPr>
              <w:widowControl/>
              <w:spacing w:before="14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</w:t>
            </w:r>
          </w:p>
          <w:p w:rsidR="00A42B07" w:rsidRDefault="00A42B07">
            <w:pPr>
              <w:widowControl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A42B07" w:rsidRDefault="00A42B07">
            <w:pPr>
              <w:widowControl/>
              <w:spacing w:before="14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12" VINYL FLOOR TILE (WHITE)</w:t>
            </w:r>
          </w:p>
          <w:p w:rsidR="00A42B07" w:rsidRDefault="00A42B07">
            <w:pPr>
              <w:widowControl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&amp; MASTIC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A42B07" w:rsidRDefault="00A42B07">
            <w:pPr>
              <w:widowControl/>
              <w:spacing w:before="144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A42B07" w:rsidRDefault="00A42B07">
            <w:pPr>
              <w:widowControl/>
              <w:spacing w:before="144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ASSUMED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A42B07" w:rsidRDefault="00A42B07">
            <w:pPr>
              <w:widowControl/>
              <w:spacing w:before="144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900 S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A42B07" w:rsidRDefault="00A42B07">
            <w:pPr>
              <w:widowControl/>
              <w:spacing w:before="144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PORTABLES 19, 20, 21, 22, 24 &amp; 25</w:t>
            </w: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A42B07" w:rsidRDefault="00A42B07">
            <w:pPr>
              <w:widowControl/>
              <w:spacing w:before="144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(1) (4)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42B07" w:rsidRDefault="00A42B07">
            <w:pPr>
              <w:widowControl/>
              <w:spacing w:before="144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</w:t>
            </w:r>
          </w:p>
        </w:tc>
      </w:tr>
      <w:tr w:rsidR="00A42B07">
        <w:tblPrEx>
          <w:tblCellMar>
            <w:top w:w="0" w:type="dxa"/>
            <w:bottom w:w="0" w:type="dxa"/>
          </w:tblCellMar>
        </w:tblPrEx>
        <w:trPr>
          <w:cantSplit/>
          <w:trHeight w:val="200"/>
        </w:trPr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double" w:sz="8" w:space="0" w:color="000000"/>
              <w:right w:val="nil"/>
            </w:tcBorders>
          </w:tcPr>
          <w:p w:rsidR="00A42B07" w:rsidRDefault="00A42B07">
            <w:pPr>
              <w:widowControl/>
              <w:spacing w:before="144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double" w:sz="8" w:space="0" w:color="000000"/>
              <w:right w:val="nil"/>
            </w:tcBorders>
          </w:tcPr>
          <w:p w:rsidR="00A42B07" w:rsidRDefault="00A42B07">
            <w:pPr>
              <w:widowControl/>
              <w:spacing w:before="144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CARPET GLUE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double" w:sz="8" w:space="0" w:color="000000"/>
              <w:right w:val="nil"/>
            </w:tcBorders>
          </w:tcPr>
          <w:p w:rsidR="00A42B07" w:rsidRDefault="00A42B07">
            <w:pPr>
              <w:widowControl/>
              <w:spacing w:before="144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double" w:sz="8" w:space="0" w:color="000000"/>
              <w:right w:val="nil"/>
            </w:tcBorders>
          </w:tcPr>
          <w:p w:rsidR="00A42B07" w:rsidRDefault="00A42B07">
            <w:pPr>
              <w:widowControl/>
              <w:spacing w:before="14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ASSUMED</w:t>
            </w:r>
          </w:p>
          <w:p w:rsidR="00A42B07" w:rsidRDefault="00A42B07">
            <w:pPr>
              <w:widowControl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double" w:sz="8" w:space="0" w:color="000000"/>
              <w:right w:val="nil"/>
            </w:tcBorders>
          </w:tcPr>
          <w:p w:rsidR="00A42B07" w:rsidRDefault="00A42B07">
            <w:pPr>
              <w:widowControl/>
              <w:spacing w:before="144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4,700 S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double" w:sz="8" w:space="0" w:color="000000"/>
              <w:right w:val="nil"/>
            </w:tcBorders>
          </w:tcPr>
          <w:p w:rsidR="00A42B07" w:rsidRDefault="00A42B07">
            <w:pPr>
              <w:widowControl/>
              <w:spacing w:before="144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PORTABLES 19-25</w:t>
            </w: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double" w:sz="8" w:space="0" w:color="000000"/>
              <w:right w:val="nil"/>
            </w:tcBorders>
          </w:tcPr>
          <w:p w:rsidR="00A42B07" w:rsidRDefault="00A42B07">
            <w:pPr>
              <w:widowControl/>
              <w:spacing w:before="144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(1) (4)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double" w:sz="8" w:space="0" w:color="000000"/>
              <w:right w:val="single" w:sz="6" w:space="0" w:color="000000"/>
            </w:tcBorders>
          </w:tcPr>
          <w:p w:rsidR="00A42B07" w:rsidRDefault="00A42B07">
            <w:pPr>
              <w:widowControl/>
              <w:spacing w:before="144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</w:t>
            </w:r>
          </w:p>
        </w:tc>
      </w:tr>
    </w:tbl>
    <w:p w:rsidR="00A42B07" w:rsidRDefault="00A42B07">
      <w:pPr>
        <w:widowControl/>
        <w:tabs>
          <w:tab w:val="left" w:pos="720"/>
          <w:tab w:val="left" w:pos="1440"/>
          <w:tab w:val="left" w:pos="2160"/>
          <w:tab w:val="right" w:pos="14975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fldChar w:fldCharType="begin"/>
      </w:r>
      <w:r>
        <w:rPr>
          <w:rFonts w:ascii="Arial" w:hAnsi="Arial" w:cs="Arial"/>
          <w:sz w:val="16"/>
          <w:szCs w:val="16"/>
        </w:rPr>
        <w:instrText>FILENAME</w:instrText>
      </w:r>
      <w:r>
        <w:rPr>
          <w:rFonts w:ascii="Arial" w:hAnsi="Arial" w:cs="Arial"/>
          <w:sz w:val="16"/>
          <w:szCs w:val="16"/>
        </w:rPr>
        <w:fldChar w:fldCharType="separate"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fldChar w:fldCharType="end"/>
      </w:r>
      <w:r>
        <w:rPr>
          <w:rFonts w:ascii="Arial" w:hAnsi="Arial" w:cs="Arial"/>
          <w:sz w:val="12"/>
          <w:szCs w:val="12"/>
        </w:rPr>
        <w:t>Z:\Clients\Colusa Unified School District\14-3310 3 Year Reinspections\Sites\Burchfield Elementary School\Burchfield HMR - 6 month.wpd</w:t>
      </w:r>
    </w:p>
    <w:p w:rsidR="00A42B07" w:rsidRDefault="00A42B07">
      <w:pPr>
        <w:widowControl/>
        <w:rPr>
          <w:rFonts w:ascii="Arial" w:hAnsi="Arial" w:cs="Arial"/>
          <w:sz w:val="16"/>
          <w:szCs w:val="16"/>
        </w:rPr>
      </w:pPr>
    </w:p>
    <w:p w:rsidR="00A42B07" w:rsidRDefault="00A42B07">
      <w:pPr>
        <w:widowControl/>
        <w:jc w:val="center"/>
        <w:rPr>
          <w:rFonts w:ascii="Arial" w:hAnsi="Arial" w:cs="Arial"/>
        </w:rPr>
      </w:pPr>
      <w:r>
        <w:rPr>
          <w:rFonts w:ascii="Arial" w:hAnsi="Arial" w:cs="Arial"/>
        </w:rPr>
        <w:t>CONDITION CODE</w:t>
      </w:r>
    </w:p>
    <w:p w:rsidR="00A42B07" w:rsidRDefault="00A42B07">
      <w:pPr>
        <w:widowControl/>
        <w:rPr>
          <w:rFonts w:ascii="Arial" w:hAnsi="Arial" w:cs="Arial"/>
        </w:rPr>
      </w:pPr>
    </w:p>
    <w:p w:rsidR="00A42B07" w:rsidRDefault="00A42B07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5040" w:hanging="5040"/>
        <w:rPr>
          <w:rFonts w:ascii="Arial" w:hAnsi="Arial" w:cs="Arial"/>
        </w:rPr>
      </w:pPr>
      <w:r>
        <w:rPr>
          <w:rFonts w:ascii="Arial" w:hAnsi="Arial" w:cs="Arial"/>
          <w:u w:val="single"/>
        </w:rPr>
        <w:t>General Condition:</w:t>
      </w:r>
      <w:r>
        <w:rPr>
          <w:rFonts w:ascii="Arial" w:hAnsi="Arial" w:cs="Arial"/>
        </w:rPr>
        <w:tab/>
        <w:t>(1) Good</w:t>
      </w:r>
      <w:r>
        <w:rPr>
          <w:rFonts w:ascii="Arial" w:hAnsi="Arial" w:cs="Arial"/>
        </w:rPr>
        <w:tab/>
        <w:t>(2)  Damaged</w:t>
      </w:r>
      <w:r>
        <w:rPr>
          <w:rFonts w:ascii="Arial" w:hAnsi="Arial" w:cs="Arial"/>
        </w:rPr>
        <w:tab/>
        <w:t>(3)  Significantly Damaged (25% or more)</w:t>
      </w:r>
    </w:p>
    <w:p w:rsidR="00A42B07" w:rsidRDefault="00A42B07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3600" w:hanging="3600"/>
        <w:rPr>
          <w:rFonts w:ascii="Arial" w:hAnsi="Arial" w:cs="Arial"/>
        </w:rPr>
      </w:pPr>
      <w:r>
        <w:rPr>
          <w:rFonts w:ascii="Arial" w:hAnsi="Arial" w:cs="Arial"/>
          <w:u w:val="single"/>
        </w:rPr>
        <w:t>Change in Condition:</w:t>
      </w:r>
      <w:r>
        <w:rPr>
          <w:rFonts w:ascii="Arial" w:hAnsi="Arial" w:cs="Arial"/>
        </w:rPr>
        <w:tab/>
        <w:t>(4) No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(5)  Yes (If Yes, explain under comments)</w:t>
      </w:r>
    </w:p>
    <w:p w:rsidR="00A42B07" w:rsidRDefault="00A42B07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8640" w:hanging="8640"/>
        <w:rPr>
          <w:rFonts w:ascii="Arial" w:hAnsi="Arial" w:cs="Arial"/>
        </w:rPr>
      </w:pPr>
      <w:r>
        <w:rPr>
          <w:rFonts w:ascii="Arial" w:hAnsi="Arial" w:cs="Arial"/>
          <w:u w:val="single"/>
        </w:rPr>
        <w:t>Abated: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D7CCB"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>(6) Repaired</w:t>
      </w:r>
      <w:r>
        <w:rPr>
          <w:rFonts w:ascii="Arial" w:hAnsi="Arial" w:cs="Arial"/>
        </w:rPr>
        <w:tab/>
        <w:t>(7)  Removed</w:t>
      </w:r>
      <w:r>
        <w:rPr>
          <w:rFonts w:ascii="Arial" w:hAnsi="Arial" w:cs="Arial"/>
        </w:rPr>
        <w:tab/>
        <w:t>(8)  Encapsulated</w:t>
      </w:r>
      <w:r>
        <w:rPr>
          <w:rFonts w:ascii="Arial" w:hAnsi="Arial" w:cs="Arial"/>
        </w:rPr>
        <w:tab/>
        <w:t xml:space="preserve">(9)  Enclosed   </w:t>
      </w:r>
      <w:r>
        <w:rPr>
          <w:rFonts w:ascii="Arial" w:hAnsi="Arial" w:cs="Arial"/>
        </w:rPr>
        <w:tab/>
        <w:t>(10) Isolated &amp; Restricted</w:t>
      </w:r>
    </w:p>
    <w:p w:rsidR="00A42B07" w:rsidRDefault="00A42B07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5760" w:hanging="5760"/>
        <w:rPr>
          <w:rFonts w:ascii="Arial" w:hAnsi="Arial" w:cs="Arial"/>
        </w:rPr>
      </w:pPr>
      <w:r>
        <w:rPr>
          <w:rFonts w:ascii="Arial" w:hAnsi="Arial" w:cs="Arial"/>
          <w:u w:val="single"/>
        </w:rPr>
        <w:t>Miscellaneous: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(11) Inaccessible, no inspection data</w:t>
      </w:r>
      <w:r>
        <w:rPr>
          <w:rFonts w:ascii="Arial" w:hAnsi="Arial" w:cs="Arial"/>
        </w:rPr>
        <w:tab/>
        <w:t xml:space="preserve">    (12) Other (Explain under comments)    (13) Non-Asbestos/Not Inspected</w:t>
      </w:r>
    </w:p>
    <w:p w:rsidR="00A42B07" w:rsidRDefault="00A42B07">
      <w:pPr>
        <w:widowControl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(14) Non AHERA/Not Inspected</w:t>
      </w:r>
    </w:p>
    <w:p w:rsidR="00A42B07" w:rsidRDefault="00A42B07">
      <w:pPr>
        <w:widowControl/>
        <w:rPr>
          <w:rFonts w:ascii="Arial" w:hAnsi="Arial" w:cs="Arial"/>
        </w:rPr>
      </w:pPr>
    </w:p>
    <w:p w:rsidR="00A42B07" w:rsidRDefault="00A42B07">
      <w:pPr>
        <w:widowControl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CONSULT ORIGINAL AND SUPPLEMENTARY INSPECTION REPORTS FOR MATERIALS WITH TRACE AMOUNTS OF ASBESTOS</w:t>
      </w:r>
    </w:p>
    <w:p w:rsidR="00A42B07" w:rsidRDefault="00A42B07">
      <w:pPr>
        <w:widowControl/>
        <w:tabs>
          <w:tab w:val="right" w:pos="14975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</w:p>
    <w:p w:rsidR="00A42B07" w:rsidRDefault="00A42B07">
      <w:pPr>
        <w:widowControl/>
        <w:rPr>
          <w:sz w:val="16"/>
          <w:szCs w:val="16"/>
        </w:rPr>
      </w:pPr>
    </w:p>
    <w:p w:rsidR="00A42B07" w:rsidRDefault="00A42B07">
      <w:pPr>
        <w:widowControl/>
        <w:rPr>
          <w:sz w:val="16"/>
          <w:szCs w:val="16"/>
        </w:rPr>
        <w:sectPr w:rsidR="00A42B07">
          <w:type w:val="continuous"/>
          <w:pgSz w:w="15840" w:h="12240" w:orient="landscape"/>
          <w:pgMar w:top="1440" w:right="446" w:bottom="270" w:left="417" w:header="1440" w:footer="1440" w:gutter="0"/>
          <w:cols w:space="720"/>
        </w:sectPr>
      </w:pPr>
      <w:r>
        <w:rPr>
          <w:sz w:val="16"/>
          <w:szCs w:val="16"/>
        </w:rPr>
        <w:br w:type="page"/>
      </w:r>
    </w:p>
    <w:p w:rsidR="00C326FA" w:rsidRDefault="00C326FA" w:rsidP="00C326FA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jc w:val="center"/>
        <w:rPr>
          <w:rFonts w:ascii="Arial" w:hAnsi="Arial" w:cs="Arial"/>
        </w:rPr>
      </w:pPr>
      <w:r>
        <w:rPr>
          <w:sz w:val="24"/>
          <w:szCs w:val="24"/>
          <w:lang w:val="en-CA"/>
        </w:rPr>
        <w:lastRenderedPageBreak/>
        <w:fldChar w:fldCharType="begin"/>
      </w:r>
      <w:r>
        <w:rPr>
          <w:sz w:val="24"/>
          <w:szCs w:val="24"/>
          <w:lang w:val="en-CA"/>
        </w:rPr>
        <w:instrText xml:space="preserve"> SEQ CHAPTER \h \r 1</w:instrText>
      </w:r>
      <w:r>
        <w:rPr>
          <w:sz w:val="24"/>
          <w:szCs w:val="24"/>
          <w:lang w:val="en-CA"/>
        </w:rPr>
        <w:fldChar w:fldCharType="end"/>
      </w:r>
      <w:r>
        <w:rPr>
          <w:rFonts w:ascii="Arial" w:hAnsi="Arial" w:cs="Arial"/>
          <w:b/>
          <w:bCs/>
        </w:rPr>
        <w:t>SIX MONTH SURVEILLANCE</w:t>
      </w:r>
    </w:p>
    <w:p w:rsidR="00C326FA" w:rsidRDefault="00C326FA" w:rsidP="00C326FA">
      <w:pPr>
        <w:widowControl/>
        <w:tabs>
          <w:tab w:val="right" w:pos="14975"/>
        </w:tabs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                                                   HOMOGENEOUS ACBM RECORDS                                   </w:t>
      </w:r>
      <w:r>
        <w:rPr>
          <w:rFonts w:ascii="Arial" w:hAnsi="Arial" w:cs="Arial"/>
        </w:rPr>
        <w:t xml:space="preserve">Date of Inspection: </w:t>
      </w:r>
    </w:p>
    <w:p w:rsidR="00C326FA" w:rsidRDefault="00C326FA" w:rsidP="00C326FA">
      <w:pPr>
        <w:widowControl/>
        <w:rPr>
          <w:rFonts w:ascii="Arial" w:hAnsi="Arial" w:cs="Arial"/>
        </w:rPr>
      </w:pPr>
    </w:p>
    <w:p w:rsidR="00C326FA" w:rsidRDefault="00C326FA" w:rsidP="00C326FA">
      <w:pPr>
        <w:widowControl/>
        <w:tabs>
          <w:tab w:val="left" w:pos="1440"/>
          <w:tab w:val="right" w:pos="14975"/>
        </w:tabs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District:</w:t>
      </w:r>
      <w:r>
        <w:rPr>
          <w:rFonts w:ascii="Arial" w:hAnsi="Arial" w:cs="Arial"/>
        </w:rPr>
        <w:tab/>
        <w:t xml:space="preserve">Colusa Unified School District </w:t>
      </w:r>
      <w:r>
        <w:rPr>
          <w:rFonts w:ascii="Arial" w:hAnsi="Arial" w:cs="Arial"/>
        </w:rPr>
        <w:tab/>
        <w:t xml:space="preserve">Inspector: </w:t>
      </w:r>
    </w:p>
    <w:p w:rsidR="00C326FA" w:rsidRDefault="00C326FA" w:rsidP="00C326FA">
      <w:pPr>
        <w:widowControl/>
        <w:rPr>
          <w:rFonts w:ascii="Arial" w:hAnsi="Arial" w:cs="Arial"/>
        </w:rPr>
      </w:pPr>
    </w:p>
    <w:p w:rsidR="00A42B07" w:rsidRDefault="00A42B07">
      <w:pPr>
        <w:widowControl/>
        <w:tabs>
          <w:tab w:val="left" w:pos="1440"/>
          <w:tab w:val="right" w:pos="14975"/>
        </w:tabs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School:</w:t>
      </w:r>
      <w:r>
        <w:rPr>
          <w:rFonts w:ascii="Arial" w:hAnsi="Arial" w:cs="Arial"/>
        </w:rPr>
        <w:tab/>
        <w:t>Burchfield (James M.) Elementary School</w:t>
      </w:r>
      <w:r>
        <w:rPr>
          <w:rFonts w:ascii="Arial" w:hAnsi="Arial" w:cs="Arial"/>
        </w:rPr>
        <w:tab/>
        <w:t>Building: Annex</w:t>
      </w:r>
    </w:p>
    <w:p w:rsidR="00A42B07" w:rsidRDefault="00A42B07">
      <w:pPr>
        <w:widowControl/>
        <w:rPr>
          <w:sz w:val="16"/>
          <w:szCs w:val="16"/>
        </w:rPr>
      </w:pPr>
    </w:p>
    <w:p w:rsidR="00A42B07" w:rsidRDefault="00A42B07">
      <w:pPr>
        <w:widowControl/>
        <w:rPr>
          <w:sz w:val="16"/>
          <w:szCs w:val="16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/>
      </w:tblPr>
      <w:tblGrid>
        <w:gridCol w:w="931"/>
        <w:gridCol w:w="1440"/>
        <w:gridCol w:w="864"/>
        <w:gridCol w:w="1297"/>
        <w:gridCol w:w="1260"/>
        <w:gridCol w:w="4140"/>
        <w:gridCol w:w="4230"/>
        <w:gridCol w:w="813"/>
      </w:tblGrid>
      <w:tr w:rsidR="00A42B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42B07" w:rsidRDefault="00A42B07">
            <w:pPr>
              <w:widowControl/>
              <w:spacing w:before="14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Material</w:t>
            </w:r>
          </w:p>
          <w:p w:rsidR="00A42B07" w:rsidRDefault="00A42B07">
            <w:pPr>
              <w:widowControl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Class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42B07" w:rsidRDefault="00A42B07">
            <w:pPr>
              <w:widowControl/>
              <w:spacing w:before="14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Material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42B07" w:rsidRDefault="00A42B07">
            <w:pPr>
              <w:widowControl/>
              <w:spacing w:before="14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Homo. Mat. #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42B07" w:rsidRDefault="00A42B07">
            <w:pPr>
              <w:widowControl/>
              <w:spacing w:before="14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 Asb.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42B07" w:rsidRDefault="00A42B07">
            <w:pPr>
              <w:widowControl/>
              <w:spacing w:before="14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Ft</w:t>
            </w:r>
            <w:r>
              <w:rPr>
                <w:sz w:val="16"/>
                <w:szCs w:val="16"/>
                <w:vertAlign w:val="superscript"/>
              </w:rPr>
              <w:t>2</w:t>
            </w:r>
            <w:r>
              <w:rPr>
                <w:sz w:val="16"/>
                <w:szCs w:val="16"/>
              </w:rPr>
              <w:t xml:space="preserve">/L.F. 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42B07" w:rsidRDefault="00A42B07">
            <w:pPr>
              <w:widowControl/>
              <w:spacing w:before="14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Location </w:t>
            </w: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42B07" w:rsidRDefault="00A42B07">
            <w:pPr>
              <w:widowControl/>
              <w:spacing w:before="14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Condition: Code &amp; Comments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B07" w:rsidRDefault="00A42B07">
            <w:pPr>
              <w:widowControl/>
              <w:spacing w:before="1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Friable</w:t>
            </w:r>
          </w:p>
          <w:p w:rsidR="00A42B07" w:rsidRDefault="00A42B07"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Yes/No</w:t>
            </w:r>
          </w:p>
        </w:tc>
      </w:tr>
      <w:tr w:rsidR="00A42B07">
        <w:tblPrEx>
          <w:tblCellMar>
            <w:top w:w="0" w:type="dxa"/>
            <w:bottom w:w="0" w:type="dxa"/>
          </w:tblCellMar>
        </w:tblPrEx>
        <w:trPr>
          <w:cantSplit/>
          <w:trHeight w:val="446"/>
        </w:trPr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A42B07" w:rsidRDefault="00A42B07">
            <w:pPr>
              <w:widowControl/>
              <w:spacing w:before="144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A42B07" w:rsidRDefault="00A42B07">
            <w:pPr>
              <w:widowControl/>
              <w:spacing w:before="144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PLASTER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A42B07" w:rsidRDefault="00A42B07">
            <w:pPr>
              <w:widowControl/>
              <w:spacing w:before="144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A42B07" w:rsidRDefault="00A42B07">
            <w:pPr>
              <w:widowControl/>
              <w:spacing w:before="14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ASSUMED</w:t>
            </w:r>
          </w:p>
          <w:p w:rsidR="00A42B07" w:rsidRDefault="00A42B07">
            <w:pPr>
              <w:widowControl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A42B07" w:rsidRDefault="00A42B07">
            <w:pPr>
              <w:widowControl/>
              <w:spacing w:before="144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UNDETERMINED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A42B07" w:rsidRDefault="00A42B07">
            <w:pPr>
              <w:widowControl/>
              <w:spacing w:before="144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THROUGHOUT BUILDING</w:t>
            </w: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A42B07" w:rsidRDefault="00A42B07">
            <w:pPr>
              <w:widowControl/>
              <w:spacing w:before="144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(1) (4)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42B07" w:rsidRDefault="00A42B07">
            <w:pPr>
              <w:widowControl/>
              <w:spacing w:before="144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</w:t>
            </w:r>
          </w:p>
        </w:tc>
      </w:tr>
      <w:tr w:rsidR="00A42B07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A42B07" w:rsidRDefault="00A42B07">
            <w:pPr>
              <w:widowControl/>
              <w:spacing w:before="144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A42B07" w:rsidRDefault="00A42B07">
            <w:pPr>
              <w:widowControl/>
              <w:spacing w:before="144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WALLBOARD &amp; JOINT COMPOUND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A42B07" w:rsidRDefault="00A42B07">
            <w:pPr>
              <w:widowControl/>
              <w:spacing w:before="144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A42B07" w:rsidRDefault="00A42B07">
            <w:pPr>
              <w:widowControl/>
              <w:spacing w:before="14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ASSUMED</w:t>
            </w:r>
          </w:p>
          <w:p w:rsidR="00A42B07" w:rsidRDefault="00A42B07">
            <w:pPr>
              <w:widowControl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A42B07" w:rsidRDefault="00A42B07">
            <w:pPr>
              <w:widowControl/>
              <w:spacing w:before="144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UNDETERMINED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A42B07" w:rsidRDefault="00A42B07">
            <w:pPr>
              <w:widowControl/>
              <w:spacing w:before="144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RESTROOMS</w:t>
            </w: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A42B07" w:rsidRDefault="00A42B07">
            <w:pPr>
              <w:widowControl/>
              <w:spacing w:before="144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(1) (4)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42B07" w:rsidRDefault="00A42B07">
            <w:pPr>
              <w:widowControl/>
              <w:spacing w:before="144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</w:t>
            </w:r>
          </w:p>
        </w:tc>
      </w:tr>
      <w:tr w:rsidR="00A42B07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A42B07" w:rsidRDefault="00A42B07">
            <w:pPr>
              <w:widowControl/>
              <w:spacing w:before="144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A42B07" w:rsidRDefault="00A42B07">
            <w:pPr>
              <w:widowControl/>
              <w:spacing w:before="144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2X4 CEILING PANELS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A42B07" w:rsidRDefault="00A42B07">
            <w:pPr>
              <w:widowControl/>
              <w:spacing w:before="144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A42B07" w:rsidRDefault="00A42B07">
            <w:pPr>
              <w:widowControl/>
              <w:spacing w:before="14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ASSUMED</w:t>
            </w:r>
          </w:p>
          <w:p w:rsidR="00A42B07" w:rsidRDefault="00A42B07">
            <w:pPr>
              <w:widowControl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A42B07" w:rsidRDefault="00A42B07">
            <w:pPr>
              <w:widowControl/>
              <w:spacing w:before="144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7,000 S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A42B07" w:rsidRDefault="00A42B07">
            <w:pPr>
              <w:widowControl/>
              <w:spacing w:before="144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THROUGHOUT BUILDING</w:t>
            </w: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A42B07" w:rsidRDefault="00A42B07">
            <w:pPr>
              <w:widowControl/>
              <w:spacing w:before="144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(1) (4)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42B07" w:rsidRDefault="00A42B07">
            <w:pPr>
              <w:widowControl/>
              <w:spacing w:before="144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</w:t>
            </w:r>
          </w:p>
        </w:tc>
      </w:tr>
      <w:tr w:rsidR="00A42B07">
        <w:tblPrEx>
          <w:tblCellMar>
            <w:top w:w="0" w:type="dxa"/>
            <w:bottom w:w="0" w:type="dxa"/>
          </w:tblCellMar>
        </w:tblPrEx>
        <w:trPr>
          <w:cantSplit/>
          <w:trHeight w:val="712"/>
        </w:trPr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A42B07" w:rsidRDefault="00A42B07">
            <w:pPr>
              <w:widowControl/>
              <w:spacing w:before="144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A42B07" w:rsidRDefault="00A42B07">
            <w:pPr>
              <w:widowControl/>
              <w:spacing w:before="144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12" VINYL FLOOR TILE &amp; MASTIC 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A42B07" w:rsidRDefault="00A42B07">
            <w:pPr>
              <w:widowControl/>
              <w:spacing w:before="144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A42B07" w:rsidRDefault="00A42B07">
            <w:pPr>
              <w:widowControl/>
              <w:spacing w:before="14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ASSUMED</w:t>
            </w:r>
          </w:p>
          <w:p w:rsidR="00A42B07" w:rsidRDefault="00A42B07">
            <w:pPr>
              <w:widowControl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A42B07" w:rsidRDefault="00A42B07">
            <w:pPr>
              <w:widowControl/>
              <w:spacing w:before="144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1,100 S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A42B07" w:rsidRDefault="00A42B07">
            <w:pPr>
              <w:widowControl/>
              <w:spacing w:before="144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ROOMS 8, 9, 10, 12, 13, 14 AND CORRIDOR</w:t>
            </w: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A42B07" w:rsidRDefault="00A42B07">
            <w:pPr>
              <w:widowControl/>
              <w:tabs>
                <w:tab w:val="left" w:pos="720"/>
              </w:tabs>
              <w:spacing w:before="144"/>
              <w:ind w:left="860" w:hanging="860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(11)</w:t>
            </w:r>
            <w:r>
              <w:rPr>
                <w:rFonts w:ascii="Arial" w:hAnsi="Arial" w:cs="Arial"/>
                <w:sz w:val="16"/>
                <w:szCs w:val="16"/>
              </w:rPr>
              <w:tab/>
              <w:t>UNDER NEW FLOOR TILE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42B07" w:rsidRDefault="00A42B07">
            <w:pPr>
              <w:widowControl/>
              <w:spacing w:before="144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</w:t>
            </w:r>
          </w:p>
        </w:tc>
      </w:tr>
      <w:tr w:rsidR="00A42B07">
        <w:tblPrEx>
          <w:tblCellMar>
            <w:top w:w="0" w:type="dxa"/>
            <w:bottom w:w="0" w:type="dxa"/>
          </w:tblCellMar>
        </w:tblPrEx>
        <w:trPr>
          <w:cantSplit/>
          <w:trHeight w:val="712"/>
        </w:trPr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A42B07" w:rsidRDefault="00A42B07">
            <w:pPr>
              <w:widowControl/>
              <w:spacing w:before="144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A42B07" w:rsidRDefault="00A42B07">
            <w:pPr>
              <w:widowControl/>
              <w:spacing w:before="144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12" VINYL FLOOR TILE &amp; MASTIC 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A42B07" w:rsidRDefault="00A42B07">
            <w:pPr>
              <w:widowControl/>
              <w:spacing w:before="144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A42B07" w:rsidRDefault="00A42B07">
            <w:pPr>
              <w:widowControl/>
              <w:spacing w:before="14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ASSUMED</w:t>
            </w:r>
          </w:p>
          <w:p w:rsidR="00A42B07" w:rsidRDefault="00A42B07">
            <w:pPr>
              <w:widowControl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A42B07" w:rsidRDefault="00A42B07">
            <w:pPr>
              <w:widowControl/>
              <w:spacing w:before="144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1,100 S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A42B07" w:rsidRDefault="00A42B07">
            <w:pPr>
              <w:widowControl/>
              <w:spacing w:before="144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ROOMS 8, 9, 10, 12, 13, 14 AND CORRIDOR</w:t>
            </w: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A42B07" w:rsidRDefault="00A42B07">
            <w:pPr>
              <w:widowControl/>
              <w:tabs>
                <w:tab w:val="left" w:pos="720"/>
              </w:tabs>
              <w:spacing w:before="144"/>
              <w:ind w:left="860" w:hanging="860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(1) (4)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42B07" w:rsidRDefault="00A42B07">
            <w:pPr>
              <w:widowControl/>
              <w:spacing w:before="144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</w:t>
            </w:r>
          </w:p>
        </w:tc>
      </w:tr>
      <w:tr w:rsidR="00A42B07">
        <w:tblPrEx>
          <w:tblCellMar>
            <w:top w:w="0" w:type="dxa"/>
            <w:bottom w:w="0" w:type="dxa"/>
          </w:tblCellMar>
        </w:tblPrEx>
        <w:trPr>
          <w:cantSplit/>
          <w:trHeight w:val="423"/>
        </w:trPr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A42B07" w:rsidRDefault="00A42B07">
            <w:pPr>
              <w:widowControl/>
              <w:spacing w:before="144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A42B07" w:rsidRDefault="00A42B07">
            <w:pPr>
              <w:widowControl/>
              <w:spacing w:before="144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CARPET GLUE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A42B07" w:rsidRDefault="00A42B07">
            <w:pPr>
              <w:widowControl/>
              <w:spacing w:before="144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A42B07" w:rsidRDefault="00A42B07">
            <w:pPr>
              <w:widowControl/>
              <w:spacing w:before="14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ASSUMED</w:t>
            </w:r>
          </w:p>
          <w:p w:rsidR="00A42B07" w:rsidRDefault="00A42B07">
            <w:pPr>
              <w:widowControl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A42B07" w:rsidRDefault="00A42B07">
            <w:pPr>
              <w:widowControl/>
              <w:spacing w:before="144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6,000 S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A42B07" w:rsidRDefault="00A42B07">
            <w:pPr>
              <w:widowControl/>
              <w:spacing w:before="144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ROOMS 8, 9, 10, 12, 13, 14 AND CORRIDOR</w:t>
            </w: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A42B07" w:rsidRDefault="00A42B07">
            <w:pPr>
              <w:widowControl/>
              <w:spacing w:before="144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(1) (4)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42B07" w:rsidRDefault="00A42B07">
            <w:pPr>
              <w:widowControl/>
              <w:spacing w:before="144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</w:t>
            </w:r>
          </w:p>
        </w:tc>
      </w:tr>
      <w:tr w:rsidR="00A42B07">
        <w:tblPrEx>
          <w:tblCellMar>
            <w:top w:w="0" w:type="dxa"/>
            <w:bottom w:w="0" w:type="dxa"/>
          </w:tblCellMar>
        </w:tblPrEx>
        <w:trPr>
          <w:cantSplit/>
          <w:trHeight w:val="668"/>
        </w:trPr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double" w:sz="8" w:space="0" w:color="000000"/>
              <w:right w:val="nil"/>
            </w:tcBorders>
          </w:tcPr>
          <w:p w:rsidR="00A42B07" w:rsidRDefault="00A42B07">
            <w:pPr>
              <w:widowControl/>
              <w:spacing w:before="144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double" w:sz="8" w:space="0" w:color="000000"/>
              <w:right w:val="nil"/>
            </w:tcBorders>
          </w:tcPr>
          <w:p w:rsidR="00A42B07" w:rsidRDefault="00A42B07">
            <w:pPr>
              <w:widowControl/>
              <w:spacing w:before="144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WINDOW PUTTY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double" w:sz="8" w:space="0" w:color="000000"/>
              <w:right w:val="nil"/>
            </w:tcBorders>
          </w:tcPr>
          <w:p w:rsidR="00A42B07" w:rsidRDefault="00A42B07">
            <w:pPr>
              <w:widowControl/>
              <w:spacing w:before="144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double" w:sz="8" w:space="0" w:color="000000"/>
              <w:right w:val="nil"/>
            </w:tcBorders>
          </w:tcPr>
          <w:p w:rsidR="00A42B07" w:rsidRDefault="00A42B07">
            <w:pPr>
              <w:widowControl/>
              <w:spacing w:before="14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ASSUMED</w:t>
            </w:r>
          </w:p>
          <w:p w:rsidR="00A42B07" w:rsidRDefault="00A42B07">
            <w:pPr>
              <w:widowControl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double" w:sz="8" w:space="0" w:color="000000"/>
              <w:right w:val="nil"/>
            </w:tcBorders>
          </w:tcPr>
          <w:p w:rsidR="00A42B07" w:rsidRDefault="00A42B07">
            <w:pPr>
              <w:widowControl/>
              <w:spacing w:before="144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UNDETERMINED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double" w:sz="8" w:space="0" w:color="000000"/>
              <w:right w:val="nil"/>
            </w:tcBorders>
          </w:tcPr>
          <w:p w:rsidR="00A42B07" w:rsidRDefault="00A42B07">
            <w:pPr>
              <w:widowControl/>
              <w:spacing w:before="144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PERIMETER WINDOWS</w:t>
            </w: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double" w:sz="8" w:space="0" w:color="000000"/>
              <w:right w:val="nil"/>
            </w:tcBorders>
          </w:tcPr>
          <w:p w:rsidR="00A42B07" w:rsidRDefault="00A42B07">
            <w:pPr>
              <w:widowControl/>
              <w:spacing w:before="144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(1) (4)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double" w:sz="8" w:space="0" w:color="000000"/>
              <w:right w:val="single" w:sz="6" w:space="0" w:color="000000"/>
            </w:tcBorders>
          </w:tcPr>
          <w:p w:rsidR="00A42B07" w:rsidRDefault="00A42B07">
            <w:pPr>
              <w:widowControl/>
              <w:spacing w:before="144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</w:t>
            </w:r>
          </w:p>
        </w:tc>
      </w:tr>
    </w:tbl>
    <w:p w:rsidR="00A42B07" w:rsidRDefault="00A42B07">
      <w:pPr>
        <w:widowControl/>
        <w:tabs>
          <w:tab w:val="right" w:pos="14975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fldChar w:fldCharType="begin"/>
      </w:r>
      <w:r>
        <w:rPr>
          <w:rFonts w:ascii="Arial" w:hAnsi="Arial" w:cs="Arial"/>
          <w:sz w:val="16"/>
          <w:szCs w:val="16"/>
        </w:rPr>
        <w:instrText>FILENAME</w:instrText>
      </w:r>
      <w:r>
        <w:rPr>
          <w:rFonts w:ascii="Arial" w:hAnsi="Arial" w:cs="Arial"/>
          <w:sz w:val="16"/>
          <w:szCs w:val="16"/>
        </w:rPr>
        <w:fldChar w:fldCharType="end"/>
      </w:r>
      <w:r>
        <w:rPr>
          <w:rFonts w:ascii="Arial" w:hAnsi="Arial" w:cs="Arial"/>
          <w:sz w:val="12"/>
          <w:szCs w:val="12"/>
        </w:rPr>
        <w:t>Z:\Clients\Colusa Unified School District\14-3310 3 Year Reinspections\Sites\Burchfield Elementary School\Burchfield HMR - 6 month.wpd</w:t>
      </w:r>
    </w:p>
    <w:p w:rsidR="00A42B07" w:rsidRDefault="00A42B07">
      <w:pPr>
        <w:widowControl/>
        <w:rPr>
          <w:rFonts w:ascii="Arial" w:hAnsi="Arial" w:cs="Arial"/>
          <w:sz w:val="16"/>
          <w:szCs w:val="16"/>
        </w:rPr>
      </w:pPr>
    </w:p>
    <w:p w:rsidR="00A42B07" w:rsidRDefault="00A42B07">
      <w:pPr>
        <w:widowControl/>
        <w:jc w:val="center"/>
        <w:rPr>
          <w:rFonts w:ascii="Arial" w:hAnsi="Arial" w:cs="Arial"/>
        </w:rPr>
      </w:pPr>
      <w:r>
        <w:rPr>
          <w:rFonts w:ascii="Arial" w:hAnsi="Arial" w:cs="Arial"/>
        </w:rPr>
        <w:t>CONDITION CODE</w:t>
      </w:r>
    </w:p>
    <w:p w:rsidR="00A42B07" w:rsidRDefault="00A42B07">
      <w:pPr>
        <w:widowControl/>
        <w:rPr>
          <w:rFonts w:ascii="Arial" w:hAnsi="Arial" w:cs="Arial"/>
        </w:rPr>
      </w:pPr>
    </w:p>
    <w:p w:rsidR="00A42B07" w:rsidRDefault="00A42B07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5040" w:hanging="5040"/>
        <w:rPr>
          <w:rFonts w:ascii="Arial" w:hAnsi="Arial" w:cs="Arial"/>
        </w:rPr>
      </w:pPr>
      <w:r>
        <w:rPr>
          <w:rFonts w:ascii="Arial" w:hAnsi="Arial" w:cs="Arial"/>
          <w:u w:val="single"/>
        </w:rPr>
        <w:t>General Condition:</w:t>
      </w:r>
      <w:r>
        <w:rPr>
          <w:rFonts w:ascii="Arial" w:hAnsi="Arial" w:cs="Arial"/>
        </w:rPr>
        <w:tab/>
        <w:t>(1) Good</w:t>
      </w:r>
      <w:r>
        <w:rPr>
          <w:rFonts w:ascii="Arial" w:hAnsi="Arial" w:cs="Arial"/>
        </w:rPr>
        <w:tab/>
        <w:t>(2)  Damaged</w:t>
      </w:r>
      <w:r>
        <w:rPr>
          <w:rFonts w:ascii="Arial" w:hAnsi="Arial" w:cs="Arial"/>
        </w:rPr>
        <w:tab/>
        <w:t>(3)  Significantly Damaged (25% or more)</w:t>
      </w:r>
    </w:p>
    <w:p w:rsidR="00A42B07" w:rsidRDefault="00A42B07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3600" w:hanging="3600"/>
        <w:rPr>
          <w:rFonts w:ascii="Arial" w:hAnsi="Arial" w:cs="Arial"/>
        </w:rPr>
      </w:pPr>
      <w:r>
        <w:rPr>
          <w:rFonts w:ascii="Arial" w:hAnsi="Arial" w:cs="Arial"/>
          <w:u w:val="single"/>
        </w:rPr>
        <w:t>Change in Condition:</w:t>
      </w:r>
      <w:r>
        <w:rPr>
          <w:rFonts w:ascii="Arial" w:hAnsi="Arial" w:cs="Arial"/>
        </w:rPr>
        <w:tab/>
        <w:t>(4) No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(5)  Yes (If Yes, explain under comments)</w:t>
      </w:r>
    </w:p>
    <w:p w:rsidR="00A42B07" w:rsidRDefault="00A42B07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8640" w:hanging="8640"/>
        <w:rPr>
          <w:rFonts w:ascii="Arial" w:hAnsi="Arial" w:cs="Arial"/>
        </w:rPr>
      </w:pPr>
      <w:r>
        <w:rPr>
          <w:rFonts w:ascii="Arial" w:hAnsi="Arial" w:cs="Arial"/>
          <w:u w:val="single"/>
        </w:rPr>
        <w:t>Abated: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D7CCB"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>(6) Repaired</w:t>
      </w:r>
      <w:r>
        <w:rPr>
          <w:rFonts w:ascii="Arial" w:hAnsi="Arial" w:cs="Arial"/>
        </w:rPr>
        <w:tab/>
        <w:t>(7)  Removed</w:t>
      </w:r>
      <w:r>
        <w:rPr>
          <w:rFonts w:ascii="Arial" w:hAnsi="Arial" w:cs="Arial"/>
        </w:rPr>
        <w:tab/>
        <w:t>(8)  Encapsulated</w:t>
      </w:r>
      <w:r>
        <w:rPr>
          <w:rFonts w:ascii="Arial" w:hAnsi="Arial" w:cs="Arial"/>
        </w:rPr>
        <w:tab/>
        <w:t xml:space="preserve">(9)  Enclosed   </w:t>
      </w:r>
      <w:r>
        <w:rPr>
          <w:rFonts w:ascii="Arial" w:hAnsi="Arial" w:cs="Arial"/>
        </w:rPr>
        <w:tab/>
        <w:t>(10) Isolated &amp; Restricted</w:t>
      </w:r>
    </w:p>
    <w:p w:rsidR="00A42B07" w:rsidRDefault="00A42B07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5760" w:hanging="5760"/>
        <w:rPr>
          <w:rFonts w:ascii="Arial" w:hAnsi="Arial" w:cs="Arial"/>
        </w:rPr>
      </w:pPr>
      <w:r>
        <w:rPr>
          <w:rFonts w:ascii="Arial" w:hAnsi="Arial" w:cs="Arial"/>
          <w:u w:val="single"/>
        </w:rPr>
        <w:t>Miscellaneous: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(11) Inaccessible, no inspection data</w:t>
      </w:r>
      <w:r>
        <w:rPr>
          <w:rFonts w:ascii="Arial" w:hAnsi="Arial" w:cs="Arial"/>
        </w:rPr>
        <w:tab/>
        <w:t xml:space="preserve">    (12) Other (Explain under comments)    (13) Non-Asbestos/Not Inspected</w:t>
      </w:r>
    </w:p>
    <w:p w:rsidR="00A42B07" w:rsidRDefault="00A42B07">
      <w:pPr>
        <w:widowControl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(14) Non AHERA/Not Inspected</w:t>
      </w:r>
    </w:p>
    <w:p w:rsidR="00A42B07" w:rsidRDefault="00A42B07">
      <w:pPr>
        <w:widowControl/>
        <w:rPr>
          <w:rFonts w:ascii="Arial" w:hAnsi="Arial" w:cs="Arial"/>
        </w:rPr>
      </w:pPr>
    </w:p>
    <w:p w:rsidR="00A42B07" w:rsidRDefault="00A42B07">
      <w:pPr>
        <w:widowControl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CONSULT ORIGINAL AND SUPPLEMENTARY INSPECTION REPORTS FOR MATERIALS WITH TRACE AMOUNTS OF ASBESTOS</w:t>
      </w:r>
    </w:p>
    <w:p w:rsidR="00A42B07" w:rsidRDefault="00A42B07">
      <w:pPr>
        <w:widowControl/>
        <w:tabs>
          <w:tab w:val="right" w:pos="14975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</w:p>
    <w:p w:rsidR="00A42B07" w:rsidRDefault="00A42B07">
      <w:pPr>
        <w:widowControl/>
        <w:rPr>
          <w:rFonts w:ascii="Arial" w:hAnsi="Arial" w:cs="Arial"/>
        </w:rPr>
      </w:pPr>
    </w:p>
    <w:sectPr w:rsidR="00A42B07">
      <w:type w:val="continuous"/>
      <w:pgSz w:w="15840" w:h="12240" w:orient="landscape"/>
      <w:pgMar w:top="720" w:right="446" w:bottom="270" w:left="417" w:header="1440" w:footer="144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 10pt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embedSystemFonts/>
  <w:bordersDoNotSurroundHeader/>
  <w:bordersDoNotSurroundFooter/>
  <w:defaultTabStop w:val="720"/>
  <w:hyphenationZone w:val="93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C326FA"/>
    <w:rsid w:val="004D7CCB"/>
    <w:rsid w:val="00A42B07"/>
    <w:rsid w:val="00C326FA"/>
    <w:rsid w:val="00CB2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Helv 10pt" w:hAnsi="Helv 10pt" w:cstheme="minorBidi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ocument1">
    <w:name w:val="Document[1]"/>
    <w:uiPriority w:val="99"/>
    <w:rPr>
      <w:b/>
      <w:sz w:val="30"/>
    </w:rPr>
  </w:style>
  <w:style w:type="character" w:customStyle="1" w:styleId="Document2">
    <w:name w:val="Document[2]"/>
    <w:uiPriority w:val="99"/>
    <w:rPr>
      <w:b/>
      <w:u w:val="single"/>
    </w:rPr>
  </w:style>
  <w:style w:type="character" w:customStyle="1" w:styleId="Document3">
    <w:name w:val="Document[3]"/>
    <w:uiPriority w:val="99"/>
    <w:rPr>
      <w:b/>
    </w:rPr>
  </w:style>
  <w:style w:type="character" w:customStyle="1" w:styleId="Document4">
    <w:name w:val="Document[4]"/>
    <w:uiPriority w:val="99"/>
    <w:rPr>
      <w:b/>
      <w:i/>
    </w:rPr>
  </w:style>
  <w:style w:type="character" w:customStyle="1" w:styleId="Document5">
    <w:name w:val="Document[5]"/>
    <w:uiPriority w:val="99"/>
  </w:style>
  <w:style w:type="character" w:customStyle="1" w:styleId="Document6">
    <w:name w:val="Document[6]"/>
    <w:uiPriority w:val="99"/>
  </w:style>
  <w:style w:type="character" w:customStyle="1" w:styleId="Document7">
    <w:name w:val="Document[7]"/>
    <w:uiPriority w:val="99"/>
  </w:style>
  <w:style w:type="character" w:customStyle="1" w:styleId="Document8">
    <w:name w:val="Document[8]"/>
    <w:uiPriority w:val="99"/>
  </w:style>
  <w:style w:type="paragraph" w:customStyle="1" w:styleId="Level9">
    <w:name w:val="Level 9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Helv 10pt" w:hAnsi="Helv 10pt" w:cstheme="minorBidi"/>
      <w:b/>
      <w:bCs/>
      <w:sz w:val="24"/>
      <w:szCs w:val="24"/>
    </w:rPr>
  </w:style>
  <w:style w:type="character" w:customStyle="1" w:styleId="Technical1">
    <w:name w:val="Technical[1]"/>
    <w:uiPriority w:val="99"/>
    <w:rPr>
      <w:b/>
      <w:sz w:val="30"/>
    </w:rPr>
  </w:style>
  <w:style w:type="character" w:customStyle="1" w:styleId="Technical2">
    <w:name w:val="Technical[2]"/>
    <w:uiPriority w:val="99"/>
    <w:rPr>
      <w:b/>
      <w:u w:val="single"/>
    </w:rPr>
  </w:style>
  <w:style w:type="character" w:customStyle="1" w:styleId="Technical3">
    <w:name w:val="Technical[3]"/>
    <w:uiPriority w:val="99"/>
    <w:rPr>
      <w:b/>
    </w:rPr>
  </w:style>
  <w:style w:type="character" w:customStyle="1" w:styleId="Technical4">
    <w:name w:val="Technical[4]"/>
    <w:uiPriority w:val="99"/>
    <w:rPr>
      <w:b/>
    </w:rPr>
  </w:style>
  <w:style w:type="character" w:customStyle="1" w:styleId="Technical5">
    <w:name w:val="Technical[5]"/>
    <w:uiPriority w:val="99"/>
    <w:rPr>
      <w:b/>
    </w:rPr>
  </w:style>
  <w:style w:type="character" w:customStyle="1" w:styleId="Technical6">
    <w:name w:val="Technical[6]"/>
    <w:uiPriority w:val="99"/>
    <w:rPr>
      <w:b/>
    </w:rPr>
  </w:style>
  <w:style w:type="character" w:customStyle="1" w:styleId="Technical7">
    <w:name w:val="Technical[7]"/>
    <w:uiPriority w:val="99"/>
    <w:rPr>
      <w:b/>
    </w:rPr>
  </w:style>
  <w:style w:type="character" w:customStyle="1" w:styleId="Technical8">
    <w:name w:val="Technical[8]"/>
    <w:uiPriority w:val="99"/>
    <w:rPr>
      <w:b/>
    </w:rPr>
  </w:style>
  <w:style w:type="character" w:customStyle="1" w:styleId="RightPar1">
    <w:name w:val="Right Par[1]"/>
    <w:uiPriority w:val="99"/>
  </w:style>
  <w:style w:type="character" w:customStyle="1" w:styleId="RightPar2">
    <w:name w:val="Right Par[2]"/>
    <w:uiPriority w:val="99"/>
  </w:style>
  <w:style w:type="character" w:customStyle="1" w:styleId="RightPar3">
    <w:name w:val="Right Par[3]"/>
    <w:uiPriority w:val="99"/>
  </w:style>
  <w:style w:type="character" w:customStyle="1" w:styleId="RightPar4">
    <w:name w:val="Right Par[4]"/>
    <w:uiPriority w:val="99"/>
  </w:style>
  <w:style w:type="character" w:customStyle="1" w:styleId="RightPar5">
    <w:name w:val="Right Par[5]"/>
    <w:uiPriority w:val="99"/>
  </w:style>
  <w:style w:type="character" w:customStyle="1" w:styleId="RightPar6">
    <w:name w:val="Right Par[6]"/>
    <w:uiPriority w:val="99"/>
  </w:style>
  <w:style w:type="character" w:customStyle="1" w:styleId="RightPar7">
    <w:name w:val="Right Par[7]"/>
    <w:uiPriority w:val="99"/>
  </w:style>
  <w:style w:type="character" w:customStyle="1" w:styleId="RightPar8">
    <w:name w:val="Right Par[8]"/>
    <w:uiPriority w:val="99"/>
  </w:style>
  <w:style w:type="character" w:customStyle="1" w:styleId="Bibliogrphy">
    <w:name w:val="Bibliogrphy"/>
    <w:uiPriority w:val="99"/>
  </w:style>
  <w:style w:type="character" w:customStyle="1" w:styleId="DocInit">
    <w:name w:val="Doc Init"/>
    <w:uiPriority w:val="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1473</Words>
  <Characters>8398</Characters>
  <Application>Microsoft Office Word</Application>
  <DocSecurity>0</DocSecurity>
  <Lines>69</Lines>
  <Paragraphs>19</Paragraphs>
  <ScaleCrop>false</ScaleCrop>
  <Company>Colusa County Office of Education</Company>
  <LinksUpToDate>false</LinksUpToDate>
  <CharactersWithSpaces>9852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Homogeneous Material Records</dc:title>
  <dc:creator>Jlagrone</dc:creator>
  <cp:lastModifiedBy>Jlagrone</cp:lastModifiedBy>
  <cp:revision>2</cp:revision>
  <dcterms:created xsi:type="dcterms:W3CDTF">2014-11-20T03:15:00Z</dcterms:created>
  <dcterms:modified xsi:type="dcterms:W3CDTF">2014-11-20T03:15:00Z</dcterms:modified>
</cp:coreProperties>
</file>